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6D1" w:rsidRPr="009B50BF" w:rsidRDefault="00B02198" w:rsidP="009B50BF">
      <w:pPr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ё</w:t>
      </w:r>
      <w:r w:rsidR="009D66D1" w:rsidRPr="009B50B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ПОСТАНОВЛЕНИЕ</w:t>
      </w:r>
    </w:p>
    <w:p w:rsidR="009D66D1" w:rsidRPr="009B50BF" w:rsidRDefault="009D66D1" w:rsidP="009B50BF">
      <w:pPr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50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АДМИНИСТРАЦИИ МУНИЦИПАЛЬНОГО ОБРАЗОВАНИЯ</w:t>
      </w:r>
    </w:p>
    <w:p w:rsidR="009D66D1" w:rsidRPr="009B50BF" w:rsidRDefault="009D66D1" w:rsidP="009B50BF">
      <w:pPr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50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«</w:t>
      </w:r>
      <w:r w:rsidR="003F369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ГРАЧЕВ</w:t>
      </w:r>
      <w:r w:rsidRPr="009B50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СКИЙ СЕЛЬСОВЕТ»</w:t>
      </w:r>
    </w:p>
    <w:p w:rsidR="009D66D1" w:rsidRPr="009B50BF" w:rsidRDefault="009D66D1" w:rsidP="009D66D1">
      <w:pPr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50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ЕНОТАЕВСКОГО РАЙОНА АСТРАХАНСКОЙ ОБЛАСТИ</w:t>
      </w:r>
    </w:p>
    <w:p w:rsidR="009D66D1" w:rsidRPr="009B50BF" w:rsidRDefault="009D66D1" w:rsidP="009D66D1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9D66D1" w:rsidRPr="003F369F" w:rsidRDefault="00B73BA3" w:rsidP="009D66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52068E" w:rsidRPr="003F369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F369F" w:rsidRPr="003F369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F369F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.12.2016</w:t>
      </w:r>
      <w:r w:rsidRPr="003F369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F369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F369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F369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F369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F369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F369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F369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№ </w:t>
      </w:r>
      <w:r w:rsidR="003F369F" w:rsidRPr="003F369F">
        <w:rPr>
          <w:rFonts w:ascii="Times New Roman" w:eastAsia="Times New Roman" w:hAnsi="Times New Roman" w:cs="Times New Roman"/>
          <w:sz w:val="28"/>
          <w:szCs w:val="28"/>
          <w:lang w:eastAsia="ru-RU"/>
        </w:rPr>
        <w:t>90</w:t>
      </w:r>
    </w:p>
    <w:p w:rsidR="009D66D1" w:rsidRPr="003F369F" w:rsidRDefault="009D66D1" w:rsidP="009D66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6D1" w:rsidRPr="003F369F" w:rsidRDefault="009D66D1" w:rsidP="009D66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технологической схемы </w:t>
      </w:r>
    </w:p>
    <w:p w:rsidR="009D66D1" w:rsidRPr="003F369F" w:rsidRDefault="009D66D1" w:rsidP="009D66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муниципальной услуги </w:t>
      </w:r>
    </w:p>
    <w:p w:rsidR="00B73BA3" w:rsidRPr="003F369F" w:rsidRDefault="00B73BA3" w:rsidP="00645E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«Оказание </w:t>
      </w:r>
      <w:proofErr w:type="gramStart"/>
      <w:r w:rsidRPr="003F369F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единовременной</w:t>
      </w:r>
      <w:proofErr w:type="gramEnd"/>
      <w:r w:rsidRPr="003F3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материальной </w:t>
      </w:r>
    </w:p>
    <w:p w:rsidR="00B73BA3" w:rsidRPr="003F369F" w:rsidRDefault="00B73BA3" w:rsidP="00645E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помощи из средств резервного фонда </w:t>
      </w:r>
    </w:p>
    <w:p w:rsidR="00B73BA3" w:rsidRPr="003F369F" w:rsidRDefault="00B73BA3" w:rsidP="00645E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муниципального образования </w:t>
      </w:r>
    </w:p>
    <w:p w:rsidR="009D66D1" w:rsidRPr="003F369F" w:rsidRDefault="00B73BA3" w:rsidP="00645E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69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F369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Грачев</w:t>
      </w:r>
      <w:r w:rsidRPr="003F369F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ский сельсовет»</w:t>
      </w:r>
    </w:p>
    <w:p w:rsidR="00B73BA3" w:rsidRPr="003F369F" w:rsidRDefault="00B73BA3" w:rsidP="00645E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3DED" w:rsidRPr="003F369F" w:rsidRDefault="00645E70" w:rsidP="009B50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369F">
        <w:rPr>
          <w:rFonts w:ascii="Times New Roman" w:hAnsi="Times New Roman" w:cs="Times New Roman"/>
          <w:sz w:val="28"/>
          <w:szCs w:val="28"/>
        </w:rPr>
        <w:tab/>
      </w:r>
      <w:r w:rsidR="009D66D1" w:rsidRPr="003F369F">
        <w:rPr>
          <w:rFonts w:ascii="Times New Roman" w:hAnsi="Times New Roman" w:cs="Times New Roman"/>
          <w:sz w:val="28"/>
          <w:szCs w:val="28"/>
        </w:rPr>
        <w:t xml:space="preserve">В соответствии с Законом Российской Федерации от 27 июля 2010 года № 210-ФЗ «Об организации предоставления государственных и муниципальных услуг», </w:t>
      </w:r>
      <w:r w:rsidR="007A3DED" w:rsidRPr="003F369F">
        <w:rPr>
          <w:rFonts w:ascii="Times New Roman" w:hAnsi="Times New Roman" w:cs="Times New Roman"/>
          <w:sz w:val="28"/>
          <w:szCs w:val="28"/>
        </w:rPr>
        <w:t>протоколом заседания Комиссии по проведению административной реформы и повышению качества предоставляемых государственных и муниципальных услуг в Астраханской области</w:t>
      </w:r>
      <w:r w:rsidRPr="003F369F">
        <w:rPr>
          <w:rFonts w:ascii="Times New Roman" w:hAnsi="Times New Roman" w:cs="Times New Roman"/>
          <w:sz w:val="28"/>
          <w:szCs w:val="28"/>
        </w:rPr>
        <w:t xml:space="preserve"> от 20.10.2015г., администрация муниципального образования «</w:t>
      </w:r>
      <w:r w:rsidR="003F369F">
        <w:rPr>
          <w:rFonts w:ascii="Times New Roman" w:hAnsi="Times New Roman" w:cs="Times New Roman"/>
          <w:sz w:val="28"/>
          <w:szCs w:val="28"/>
        </w:rPr>
        <w:t>Грачев</w:t>
      </w:r>
      <w:r w:rsidRPr="003F369F">
        <w:rPr>
          <w:rFonts w:ascii="Times New Roman" w:hAnsi="Times New Roman" w:cs="Times New Roman"/>
          <w:sz w:val="28"/>
          <w:szCs w:val="28"/>
        </w:rPr>
        <w:t>ский сельсовет»</w:t>
      </w:r>
    </w:p>
    <w:p w:rsidR="00645E70" w:rsidRPr="003F369F" w:rsidRDefault="009D66D1" w:rsidP="009B50B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F369F">
        <w:rPr>
          <w:rFonts w:ascii="Times New Roman" w:hAnsi="Times New Roman" w:cs="Times New Roman"/>
          <w:b/>
          <w:sz w:val="28"/>
          <w:szCs w:val="28"/>
        </w:rPr>
        <w:t xml:space="preserve">ПОСТАНОВЛЯЕТ: </w:t>
      </w:r>
    </w:p>
    <w:p w:rsidR="00B73BA3" w:rsidRPr="003F369F" w:rsidRDefault="009D66D1" w:rsidP="009B50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369F">
        <w:rPr>
          <w:rFonts w:ascii="Times New Roman" w:hAnsi="Times New Roman" w:cs="Times New Roman"/>
          <w:sz w:val="28"/>
          <w:szCs w:val="28"/>
        </w:rPr>
        <w:t xml:space="preserve">1.Утвердить прилагаемую технологическую схему предоставления муниципальной услуги </w:t>
      </w:r>
      <w:r w:rsidR="00B73BA3" w:rsidRPr="003F369F">
        <w:rPr>
          <w:rFonts w:ascii="Times New Roman" w:hAnsi="Times New Roman" w:cs="Times New Roman"/>
          <w:sz w:val="28"/>
          <w:szCs w:val="28"/>
        </w:rPr>
        <w:t>«Оказание единовременной материальной помощи из средств резервного фонда администрации муниципального образования «</w:t>
      </w:r>
      <w:r w:rsidR="003F369F">
        <w:rPr>
          <w:rFonts w:ascii="Times New Roman" w:hAnsi="Times New Roman" w:cs="Times New Roman"/>
          <w:sz w:val="28"/>
          <w:szCs w:val="28"/>
        </w:rPr>
        <w:t>Грачевс</w:t>
      </w:r>
      <w:r w:rsidR="00B73BA3" w:rsidRPr="003F369F">
        <w:rPr>
          <w:rFonts w:ascii="Times New Roman" w:hAnsi="Times New Roman" w:cs="Times New Roman"/>
          <w:sz w:val="28"/>
          <w:szCs w:val="28"/>
        </w:rPr>
        <w:t xml:space="preserve">кий сельсовет» </w:t>
      </w:r>
    </w:p>
    <w:p w:rsidR="003F369F" w:rsidRPr="00820517" w:rsidRDefault="009D66D1" w:rsidP="003F369F">
      <w:pPr>
        <w:spacing w:after="0" w:line="254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3F369F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3F369F" w:rsidRPr="00820517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3F369F" w:rsidRPr="00820517">
        <w:rPr>
          <w:rFonts w:ascii="Times New Roman" w:hAnsi="Times New Roman" w:cs="Times New Roman"/>
          <w:sz w:val="28"/>
          <w:szCs w:val="28"/>
        </w:rPr>
        <w:t xml:space="preserve"> настоящее постановление с приложениями на официальном сайте администрации муниципального образования </w:t>
      </w:r>
      <w:r w:rsidR="003F369F" w:rsidRPr="00820517">
        <w:rPr>
          <w:rFonts w:ascii="Times New Roman" w:eastAsia="Times New Roman" w:hAnsi="Times New Roman" w:cs="Times New Roman"/>
          <w:sz w:val="28"/>
          <w:szCs w:val="28"/>
        </w:rPr>
        <w:t xml:space="preserve">«Грачевский сельсовет» </w:t>
      </w:r>
      <w:hyperlink r:id="rId5" w:history="1">
        <w:r w:rsidR="003F369F" w:rsidRPr="0082051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3F369F" w:rsidRPr="00820517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3F369F" w:rsidRPr="0082051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mo</w:t>
        </w:r>
        <w:r w:rsidR="003F369F" w:rsidRPr="00820517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3F369F" w:rsidRPr="0082051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astrobl</w:t>
        </w:r>
        <w:proofErr w:type="spellEnd"/>
        <w:r w:rsidR="003F369F" w:rsidRPr="00820517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3F369F" w:rsidRPr="0082051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3F369F" w:rsidRPr="00820517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3F369F" w:rsidRPr="0082051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grachevskij</w:t>
        </w:r>
        <w:proofErr w:type="spellEnd"/>
      </w:hyperlink>
      <w:r w:rsidR="003F369F" w:rsidRPr="00820517">
        <w:rPr>
          <w:rFonts w:ascii="Times New Roman" w:hAnsi="Times New Roman" w:cs="Times New Roman"/>
          <w:sz w:val="28"/>
          <w:szCs w:val="28"/>
        </w:rPr>
        <w:t>.</w:t>
      </w:r>
    </w:p>
    <w:p w:rsidR="003F369F" w:rsidRPr="00820517" w:rsidRDefault="003F369F" w:rsidP="003F369F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0517">
        <w:rPr>
          <w:rFonts w:ascii="Times New Roman" w:hAnsi="Times New Roman" w:cs="Times New Roman"/>
          <w:sz w:val="28"/>
          <w:szCs w:val="28"/>
        </w:rPr>
        <w:t xml:space="preserve"> 3. </w:t>
      </w:r>
      <w:proofErr w:type="gramStart"/>
      <w:r w:rsidRPr="0082051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20517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3F369F" w:rsidRPr="00820517" w:rsidRDefault="003F369F" w:rsidP="003F369F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F369F" w:rsidRPr="00820517" w:rsidRDefault="003F369F" w:rsidP="003F369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F369F" w:rsidRPr="00820517" w:rsidRDefault="003F369F" w:rsidP="003F369F">
      <w:pPr>
        <w:tabs>
          <w:tab w:val="left" w:pos="822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20517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3F369F" w:rsidRPr="00820517" w:rsidRDefault="003F369F" w:rsidP="003F369F">
      <w:pPr>
        <w:tabs>
          <w:tab w:val="left" w:pos="822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2051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F369F" w:rsidRPr="00820517" w:rsidRDefault="003F369F" w:rsidP="003F369F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20517">
        <w:rPr>
          <w:rFonts w:ascii="Times New Roman" w:hAnsi="Times New Roman" w:cs="Times New Roman"/>
          <w:sz w:val="28"/>
          <w:szCs w:val="28"/>
        </w:rPr>
        <w:t>«Грачевский сельсовет»                                                        С. А. Новикова</w:t>
      </w:r>
    </w:p>
    <w:p w:rsidR="003F369F" w:rsidRPr="009B50BF" w:rsidRDefault="003F369F" w:rsidP="003F369F">
      <w:pPr>
        <w:spacing w:after="0"/>
        <w:jc w:val="both"/>
        <w:rPr>
          <w:rFonts w:ascii="Times New Roman CYR" w:hAnsi="Times New Roman CYR" w:cs="Times New Roman CYR"/>
          <w:bCs/>
          <w:sz w:val="27"/>
          <w:szCs w:val="27"/>
        </w:rPr>
      </w:pPr>
    </w:p>
    <w:p w:rsidR="0004168F" w:rsidRPr="009B50BF" w:rsidRDefault="0004168F" w:rsidP="009B50BF">
      <w:pPr>
        <w:spacing w:after="0"/>
        <w:rPr>
          <w:rFonts w:ascii="Times New Roman CYR" w:hAnsi="Times New Roman CYR" w:cs="Times New Roman CYR"/>
          <w:bCs/>
          <w:sz w:val="27"/>
          <w:szCs w:val="27"/>
        </w:rPr>
      </w:pPr>
      <w:r w:rsidRPr="009B50BF">
        <w:rPr>
          <w:rFonts w:ascii="Times New Roman CYR" w:hAnsi="Times New Roman CYR" w:cs="Times New Roman CYR"/>
          <w:bCs/>
          <w:sz w:val="27"/>
          <w:szCs w:val="27"/>
        </w:rPr>
        <w:br w:type="page"/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15"/>
        <w:gridCol w:w="1415"/>
        <w:gridCol w:w="1415"/>
        <w:gridCol w:w="1415"/>
        <w:gridCol w:w="4245"/>
      </w:tblGrid>
      <w:tr w:rsidR="0004168F" w:rsidTr="0004168F">
        <w:tc>
          <w:tcPr>
            <w:tcW w:w="1415" w:type="dxa"/>
          </w:tcPr>
          <w:p w:rsidR="0004168F" w:rsidRDefault="0004168F" w:rsidP="007C2AD4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415" w:type="dxa"/>
          </w:tcPr>
          <w:p w:rsidR="0004168F" w:rsidRDefault="0004168F" w:rsidP="007C2AD4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415" w:type="dxa"/>
          </w:tcPr>
          <w:p w:rsidR="0004168F" w:rsidRDefault="0004168F" w:rsidP="007C2AD4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415" w:type="dxa"/>
          </w:tcPr>
          <w:p w:rsidR="0004168F" w:rsidRDefault="0004168F" w:rsidP="007C2AD4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4245" w:type="dxa"/>
          </w:tcPr>
          <w:p w:rsidR="0004168F" w:rsidRPr="003F369F" w:rsidRDefault="0004168F" w:rsidP="003F369F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proofErr w:type="gramStart"/>
            <w:r w:rsidRPr="003F369F">
              <w:rPr>
                <w:rFonts w:ascii="Times New Roman CYR" w:hAnsi="Times New Roman CYR" w:cs="Times New Roman CYR"/>
                <w:bCs/>
                <w:sz w:val="24"/>
                <w:szCs w:val="24"/>
              </w:rPr>
              <w:t>Утверждена</w:t>
            </w:r>
            <w:proofErr w:type="gramEnd"/>
            <w:r w:rsidRPr="003F369F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 постановлением администрации</w:t>
            </w:r>
            <w:r w:rsidR="00B73BA3" w:rsidRPr="003F369F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 МО «</w:t>
            </w:r>
            <w:r w:rsidR="003F369F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Грачев</w:t>
            </w:r>
            <w:r w:rsidR="00B73BA3" w:rsidRPr="003F369F">
              <w:rPr>
                <w:rFonts w:ascii="Times New Roman CYR" w:hAnsi="Times New Roman CYR" w:cs="Times New Roman CYR"/>
                <w:bCs/>
                <w:sz w:val="24"/>
                <w:szCs w:val="24"/>
              </w:rPr>
              <w:t>ский сельсовет» от</w:t>
            </w:r>
            <w:r w:rsidR="0052068E" w:rsidRPr="003F369F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 2</w:t>
            </w:r>
            <w:r w:rsidR="003F369F">
              <w:rPr>
                <w:rFonts w:ascii="Times New Roman CYR" w:hAnsi="Times New Roman CYR" w:cs="Times New Roman CYR"/>
                <w:bCs/>
                <w:sz w:val="24"/>
                <w:szCs w:val="24"/>
              </w:rPr>
              <w:t>2</w:t>
            </w:r>
            <w:r w:rsidR="00B73BA3" w:rsidRPr="003F369F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.12.2016 № </w:t>
            </w:r>
            <w:r w:rsidR="003F369F">
              <w:rPr>
                <w:rFonts w:ascii="Times New Roman CYR" w:hAnsi="Times New Roman CYR" w:cs="Times New Roman CYR"/>
                <w:bCs/>
                <w:sz w:val="24"/>
                <w:szCs w:val="24"/>
              </w:rPr>
              <w:t>90</w:t>
            </w:r>
          </w:p>
        </w:tc>
      </w:tr>
    </w:tbl>
    <w:p w:rsidR="0004168F" w:rsidRDefault="0004168F" w:rsidP="007C2AD4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7C2AD4" w:rsidRDefault="00CC7F90" w:rsidP="007C2AD4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ТЕХНОЛОГИЧЕСКАЯ СХЕМА</w:t>
      </w: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Раздел 1. «Общие сведения о государственной (муниципальной) услуге»</w:t>
      </w: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58"/>
        <w:gridCol w:w="4895"/>
        <w:gridCol w:w="4394"/>
      </w:tblGrid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№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Параметр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Значение параметра/ состояние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1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3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1.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64" w:lineRule="exact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Наименование органа, предоставляющего услугу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Pr="00BB1051" w:rsidRDefault="00BB1051" w:rsidP="003F36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 w:rsidRPr="00BB1051">
              <w:rPr>
                <w:rFonts w:ascii="Times New Roman CYR" w:hAnsi="Times New Roman CYR" w:cs="Times New Roman CYR"/>
                <w:sz w:val="23"/>
                <w:szCs w:val="23"/>
              </w:rPr>
              <w:t>А</w:t>
            </w:r>
            <w:r>
              <w:rPr>
                <w:rFonts w:ascii="Times New Roman CYR" w:hAnsi="Times New Roman CYR" w:cs="Times New Roman CYR"/>
                <w:sz w:val="23"/>
                <w:szCs w:val="23"/>
              </w:rPr>
              <w:t>дминистрация муниципального образования «</w:t>
            </w:r>
            <w:r w:rsidR="003F369F">
              <w:rPr>
                <w:rFonts w:ascii="Times New Roman CYR" w:hAnsi="Times New Roman CYR" w:cs="Times New Roman CYR"/>
                <w:sz w:val="23"/>
                <w:szCs w:val="23"/>
              </w:rPr>
              <w:t>Грачев</w:t>
            </w:r>
            <w:r>
              <w:rPr>
                <w:rFonts w:ascii="Times New Roman CYR" w:hAnsi="Times New Roman CYR" w:cs="Times New Roman CYR"/>
                <w:sz w:val="23"/>
                <w:szCs w:val="23"/>
              </w:rPr>
              <w:t>ский сельсовет»</w:t>
            </w:r>
            <w:r w:rsidR="003F369F">
              <w:rPr>
                <w:rFonts w:ascii="Times New Roman CYR" w:hAnsi="Times New Roman CYR" w:cs="Times New Roman CYR"/>
                <w:sz w:val="23"/>
                <w:szCs w:val="23"/>
              </w:rPr>
              <w:t xml:space="preserve"> </w:t>
            </w:r>
            <w:r w:rsidR="00E66E65">
              <w:rPr>
                <w:rFonts w:ascii="Times New Roman CYR" w:hAnsi="Times New Roman CYR" w:cs="Times New Roman CYR"/>
                <w:sz w:val="23"/>
                <w:szCs w:val="23"/>
              </w:rPr>
              <w:t>Енотаевского района Астраханской области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2.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54" w:lineRule="exact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Номер услуги в федеральном реестре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Pr="00BB1051" w:rsidRDefault="00DC1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3000100010000522611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3.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Полное наименование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Pr="00BB1051" w:rsidRDefault="00B73BA3" w:rsidP="003F36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 w:rsidRPr="00B73BA3">
              <w:rPr>
                <w:rFonts w:ascii="Times New Roman CYR" w:hAnsi="Times New Roman CYR" w:cs="Times New Roman CYR"/>
                <w:sz w:val="23"/>
                <w:szCs w:val="23"/>
              </w:rPr>
              <w:t>«Оказание единовременной материальной помощи из средств резервного фонда администрации муниципального образования «</w:t>
            </w:r>
            <w:r w:rsidR="003F369F">
              <w:rPr>
                <w:rFonts w:ascii="Times New Roman CYR" w:hAnsi="Times New Roman CYR" w:cs="Times New Roman CYR"/>
                <w:sz w:val="23"/>
                <w:szCs w:val="23"/>
              </w:rPr>
              <w:t>Грачев</w:t>
            </w:r>
            <w:r w:rsidRPr="00B73BA3">
              <w:rPr>
                <w:rFonts w:ascii="Times New Roman CYR" w:hAnsi="Times New Roman CYR" w:cs="Times New Roman CYR"/>
                <w:sz w:val="23"/>
                <w:szCs w:val="23"/>
              </w:rPr>
              <w:t>ский сельсовет»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4.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Краткое наименование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Pr="00BB1051" w:rsidRDefault="00B73BA3" w:rsidP="003F36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 w:rsidRPr="00B73BA3">
              <w:rPr>
                <w:rFonts w:ascii="Times New Roman CYR" w:hAnsi="Times New Roman CYR" w:cs="Times New Roman CYR"/>
                <w:sz w:val="23"/>
                <w:szCs w:val="23"/>
              </w:rPr>
              <w:t>«Оказание единовременной материальной помощи из средств резервного фонда администрации муниципального образования «</w:t>
            </w:r>
            <w:r w:rsidR="003F369F">
              <w:rPr>
                <w:rFonts w:ascii="Times New Roman CYR" w:hAnsi="Times New Roman CYR" w:cs="Times New Roman CYR"/>
                <w:sz w:val="23"/>
                <w:szCs w:val="23"/>
              </w:rPr>
              <w:t>Грачев</w:t>
            </w:r>
            <w:r w:rsidRPr="00B73BA3">
              <w:rPr>
                <w:rFonts w:ascii="Times New Roman CYR" w:hAnsi="Times New Roman CYR" w:cs="Times New Roman CYR"/>
                <w:sz w:val="23"/>
                <w:szCs w:val="23"/>
              </w:rPr>
              <w:t>ский сельсовет»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5.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54" w:lineRule="exact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Административный регламент предоставления государственной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Pr="00BB1051" w:rsidRDefault="0004168F" w:rsidP="003F36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Утвержден</w:t>
            </w:r>
            <w:r w:rsidR="00BB1051" w:rsidRPr="00BB1051">
              <w:rPr>
                <w:rFonts w:ascii="Times New Roman CYR" w:hAnsi="Times New Roman CYR" w:cs="Times New Roman CYR"/>
                <w:sz w:val="23"/>
                <w:szCs w:val="23"/>
              </w:rPr>
              <w:t xml:space="preserve"> постановлением администрации МО «</w:t>
            </w:r>
            <w:r w:rsidR="003F369F">
              <w:rPr>
                <w:rFonts w:ascii="Times New Roman CYR" w:hAnsi="Times New Roman CYR" w:cs="Times New Roman CYR"/>
                <w:sz w:val="23"/>
                <w:szCs w:val="23"/>
              </w:rPr>
              <w:t>Грачев</w:t>
            </w:r>
            <w:r w:rsidR="00BB1051" w:rsidRPr="00BB1051">
              <w:rPr>
                <w:rFonts w:ascii="Times New Roman CYR" w:hAnsi="Times New Roman CYR" w:cs="Times New Roman CYR"/>
                <w:sz w:val="23"/>
                <w:szCs w:val="23"/>
              </w:rPr>
              <w:t>ский</w:t>
            </w:r>
            <w:r w:rsidR="00B73BA3">
              <w:rPr>
                <w:rFonts w:ascii="Times New Roman CYR" w:hAnsi="Times New Roman CYR" w:cs="Times New Roman CYR"/>
                <w:sz w:val="23"/>
                <w:szCs w:val="23"/>
              </w:rPr>
              <w:t xml:space="preserve"> сельсовет»  от 1</w:t>
            </w:r>
            <w:r w:rsidR="003F369F">
              <w:rPr>
                <w:rFonts w:ascii="Times New Roman CYR" w:hAnsi="Times New Roman CYR" w:cs="Times New Roman CYR"/>
                <w:sz w:val="23"/>
                <w:szCs w:val="23"/>
              </w:rPr>
              <w:t>5</w:t>
            </w:r>
            <w:r w:rsidR="00B73BA3">
              <w:rPr>
                <w:rFonts w:ascii="Times New Roman CYR" w:hAnsi="Times New Roman CYR" w:cs="Times New Roman CYR"/>
                <w:sz w:val="23"/>
                <w:szCs w:val="23"/>
              </w:rPr>
              <w:t>.06.201</w:t>
            </w:r>
            <w:r w:rsidR="003F369F">
              <w:rPr>
                <w:rFonts w:ascii="Times New Roman CYR" w:hAnsi="Times New Roman CYR" w:cs="Times New Roman CYR"/>
                <w:sz w:val="23"/>
                <w:szCs w:val="23"/>
              </w:rPr>
              <w:t>4</w:t>
            </w:r>
            <w:r w:rsidR="00B73BA3">
              <w:rPr>
                <w:rFonts w:ascii="Times New Roman CYR" w:hAnsi="Times New Roman CYR" w:cs="Times New Roman CYR"/>
                <w:sz w:val="23"/>
                <w:szCs w:val="23"/>
              </w:rPr>
              <w:t xml:space="preserve"> № </w:t>
            </w:r>
            <w:r w:rsidR="003F369F">
              <w:rPr>
                <w:rFonts w:ascii="Times New Roman CYR" w:hAnsi="Times New Roman CYR" w:cs="Times New Roman CYR"/>
                <w:sz w:val="23"/>
                <w:szCs w:val="23"/>
              </w:rPr>
              <w:t>51 «а»</w:t>
            </w:r>
            <w:r w:rsidR="00BB1051" w:rsidRPr="00BB1051">
              <w:rPr>
                <w:rFonts w:ascii="Times New Roman CYR" w:hAnsi="Times New Roman CYR" w:cs="Times New Roman CYR"/>
                <w:sz w:val="23"/>
                <w:szCs w:val="23"/>
              </w:rPr>
              <w:t xml:space="preserve"> «Об административном регламенте администрации муниципального образования «</w:t>
            </w:r>
            <w:r w:rsidR="003F369F">
              <w:rPr>
                <w:rFonts w:ascii="Times New Roman CYR" w:hAnsi="Times New Roman CYR" w:cs="Times New Roman CYR"/>
                <w:sz w:val="23"/>
                <w:szCs w:val="23"/>
              </w:rPr>
              <w:t>Грачев</w:t>
            </w:r>
            <w:r w:rsidR="00BB1051" w:rsidRPr="00BB1051">
              <w:rPr>
                <w:rFonts w:ascii="Times New Roman CYR" w:hAnsi="Times New Roman CYR" w:cs="Times New Roman CYR"/>
                <w:sz w:val="23"/>
                <w:szCs w:val="23"/>
              </w:rPr>
              <w:t xml:space="preserve">ский сельсовет»  по предоставлению муниципальной услуги </w:t>
            </w:r>
            <w:r w:rsidR="00B73BA3" w:rsidRPr="00B73BA3">
              <w:rPr>
                <w:rFonts w:ascii="Times New Roman CYR" w:hAnsi="Times New Roman CYR" w:cs="Times New Roman CYR"/>
                <w:sz w:val="23"/>
                <w:szCs w:val="23"/>
              </w:rPr>
              <w:t>«Оказание единовременной материальной помощи из средств резервного фонда администрации муниципального образования «</w:t>
            </w:r>
            <w:r w:rsidR="003F369F">
              <w:rPr>
                <w:rFonts w:ascii="Times New Roman CYR" w:hAnsi="Times New Roman CYR" w:cs="Times New Roman CYR"/>
                <w:sz w:val="23"/>
                <w:szCs w:val="23"/>
              </w:rPr>
              <w:t>Грачев</w:t>
            </w:r>
            <w:r w:rsidR="00B73BA3" w:rsidRPr="00B73BA3">
              <w:rPr>
                <w:rFonts w:ascii="Times New Roman CYR" w:hAnsi="Times New Roman CYR" w:cs="Times New Roman CYR"/>
                <w:sz w:val="23"/>
                <w:szCs w:val="23"/>
              </w:rPr>
              <w:t>ский сельсовет»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6.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Перечень «</w:t>
            </w:r>
            <w:proofErr w:type="spellStart"/>
            <w:r>
              <w:rPr>
                <w:rFonts w:ascii="Times New Roman CYR" w:hAnsi="Times New Roman CYR" w:cs="Times New Roman CYR"/>
                <w:sz w:val="23"/>
                <w:szCs w:val="23"/>
              </w:rPr>
              <w:t>подуслуг</w:t>
            </w:r>
            <w:proofErr w:type="spellEnd"/>
            <w:r>
              <w:rPr>
                <w:rFonts w:ascii="Times New Roman CYR" w:hAnsi="Times New Roman CYR" w:cs="Times New Roman CYR"/>
                <w:sz w:val="23"/>
                <w:szCs w:val="23"/>
              </w:rPr>
              <w:t>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Pr="00BB1051" w:rsidRDefault="009D66D1" w:rsidP="00BB10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нет</w:t>
            </w:r>
          </w:p>
        </w:tc>
      </w:tr>
      <w:tr w:rsidR="0087468F" w:rsidTr="00D40348">
        <w:trPr>
          <w:trHeight w:val="548"/>
        </w:trPr>
        <w:tc>
          <w:tcPr>
            <w:tcW w:w="45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8F" w:rsidRDefault="00874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7.</w:t>
            </w:r>
          </w:p>
        </w:tc>
        <w:tc>
          <w:tcPr>
            <w:tcW w:w="4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8F" w:rsidRDefault="00874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Способы оценки качества предоставления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</w:tcPr>
          <w:p w:rsidR="0087468F" w:rsidRPr="0087468F" w:rsidRDefault="0087468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 w:rsidRPr="0087468F">
              <w:rPr>
                <w:rFonts w:ascii="Times New Roman CYR" w:hAnsi="Times New Roman CYR" w:cs="Times New Roman CYR"/>
                <w:sz w:val="23"/>
                <w:szCs w:val="23"/>
              </w:rPr>
              <w:t>телефонная связь</w:t>
            </w:r>
          </w:p>
          <w:p w:rsidR="0087468F" w:rsidRPr="0087468F" w:rsidRDefault="0087468F" w:rsidP="0087468F">
            <w:pPr>
              <w:tabs>
                <w:tab w:val="left" w:pos="1455"/>
              </w:tabs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</w:tc>
      </w:tr>
      <w:tr w:rsidR="007C2AD4">
        <w:tc>
          <w:tcPr>
            <w:tcW w:w="45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</w:tc>
        <w:tc>
          <w:tcPr>
            <w:tcW w:w="4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Единый портал государственных услуг</w:t>
            </w:r>
          </w:p>
        </w:tc>
      </w:tr>
      <w:tr w:rsidR="007C2AD4">
        <w:tc>
          <w:tcPr>
            <w:tcW w:w="45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</w:tc>
        <w:tc>
          <w:tcPr>
            <w:tcW w:w="4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Default="00D40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Р</w:t>
            </w:r>
            <w:r w:rsidR="007C2AD4">
              <w:rPr>
                <w:rFonts w:ascii="Times New Roman CYR" w:hAnsi="Times New Roman CYR" w:cs="Times New Roman CYR"/>
                <w:sz w:val="23"/>
                <w:szCs w:val="23"/>
              </w:rPr>
              <w:t>егиональный портал государственных услуг</w:t>
            </w:r>
          </w:p>
        </w:tc>
      </w:tr>
      <w:tr w:rsidR="0087468F" w:rsidTr="0087468F">
        <w:trPr>
          <w:trHeight w:val="655"/>
        </w:trPr>
        <w:tc>
          <w:tcPr>
            <w:tcW w:w="45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8F" w:rsidRDefault="00874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</w:tc>
        <w:tc>
          <w:tcPr>
            <w:tcW w:w="4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8F" w:rsidRDefault="00874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</w:tcPr>
          <w:p w:rsidR="0087468F" w:rsidRPr="0087468F" w:rsidRDefault="00D40348" w:rsidP="00874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О</w:t>
            </w:r>
            <w:r w:rsidR="0087468F">
              <w:rPr>
                <w:rFonts w:ascii="Times New Roman CYR" w:hAnsi="Times New Roman CYR" w:cs="Times New Roman CYR"/>
                <w:sz w:val="23"/>
                <w:szCs w:val="23"/>
              </w:rPr>
              <w:t>фициальный сайт органа местного самоуправления</w:t>
            </w:r>
          </w:p>
        </w:tc>
      </w:tr>
    </w:tbl>
    <w:p w:rsidR="007C2AD4" w:rsidRDefault="007C2AD4" w:rsidP="007C2AD4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7C2AD4" w:rsidRDefault="007C2AD4" w:rsidP="004578C0">
      <w:pPr>
        <w:rPr>
          <w:rFonts w:ascii="Times New Roman CYR" w:hAnsi="Times New Roman CYR" w:cs="Times New Roman CYR"/>
          <w:b/>
          <w:bCs/>
          <w:sz w:val="28"/>
          <w:szCs w:val="28"/>
        </w:rPr>
        <w:sectPr w:rsidR="007C2AD4" w:rsidSect="00F516BF">
          <w:pgSz w:w="12240" w:h="15840"/>
          <w:pgMar w:top="1134" w:right="850" w:bottom="1134" w:left="1701" w:header="720" w:footer="720" w:gutter="0"/>
          <w:cols w:space="720"/>
          <w:noEndnote/>
        </w:sectPr>
      </w:pP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7C2AD4" w:rsidRDefault="007C2AD4" w:rsidP="007C2A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7"/>
          <w:szCs w:val="27"/>
        </w:rPr>
      </w:pPr>
      <w:r>
        <w:rPr>
          <w:rFonts w:ascii="Times New Roman CYR" w:hAnsi="Times New Roman CYR" w:cs="Times New Roman CYR"/>
          <w:b/>
          <w:bCs/>
          <w:sz w:val="27"/>
          <w:szCs w:val="27"/>
        </w:rPr>
        <w:t>Раздел 2. «Общие сведения о «</w:t>
      </w:r>
      <w:proofErr w:type="spellStart"/>
      <w:r>
        <w:rPr>
          <w:rFonts w:ascii="Times New Roman CYR" w:hAnsi="Times New Roman CYR" w:cs="Times New Roman CYR"/>
          <w:b/>
          <w:bCs/>
          <w:sz w:val="27"/>
          <w:szCs w:val="27"/>
        </w:rPr>
        <w:t>подуслугах</w:t>
      </w:r>
      <w:proofErr w:type="spellEnd"/>
      <w:r>
        <w:rPr>
          <w:rFonts w:ascii="Times New Roman CYR" w:hAnsi="Times New Roman CYR" w:cs="Times New Roman CYR"/>
          <w:b/>
          <w:bCs/>
          <w:sz w:val="27"/>
          <w:szCs w:val="27"/>
        </w:rPr>
        <w:t>»</w:t>
      </w:r>
    </w:p>
    <w:tbl>
      <w:tblPr>
        <w:tblW w:w="15603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282"/>
        <w:gridCol w:w="1133"/>
        <w:gridCol w:w="1133"/>
        <w:gridCol w:w="1721"/>
        <w:gridCol w:w="1399"/>
        <w:gridCol w:w="1560"/>
        <w:gridCol w:w="1293"/>
        <w:gridCol w:w="1966"/>
        <w:gridCol w:w="1560"/>
        <w:gridCol w:w="1277"/>
        <w:gridCol w:w="1279"/>
      </w:tblGrid>
      <w:tr w:rsidR="007C2AD4" w:rsidTr="00614255">
        <w:trPr>
          <w:trHeight w:val="494"/>
          <w:jc w:val="center"/>
        </w:trPr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Срок предоставления в зависимости от условий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Основания отказа в приеме документов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Основания отказа в предоставлении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»</w:t>
            </w:r>
          </w:p>
        </w:tc>
        <w:tc>
          <w:tcPr>
            <w:tcW w:w="139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Основания приостановления предоставления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Срок приостановления предоставления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»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0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Плата за предоставление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»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left="120" w:firstLine="22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Способ обращения за получением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»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left="-7" w:firstLine="142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Способ получения результата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»</w:t>
            </w:r>
          </w:p>
        </w:tc>
      </w:tr>
      <w:tr w:rsidR="007C2AD4" w:rsidTr="00614255">
        <w:trPr>
          <w:trHeight w:val="1930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наличие платы (государственной пошлины)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firstLine="22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tabs>
                <w:tab w:val="left" w:pos="1413"/>
                <w:tab w:val="left" w:pos="1540"/>
              </w:tabs>
              <w:autoSpaceDE w:val="0"/>
              <w:autoSpaceDN w:val="0"/>
              <w:adjustRightInd w:val="0"/>
              <w:spacing w:after="0" w:line="240" w:lineRule="exact"/>
              <w:ind w:right="32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7C2AD4" w:rsidTr="00614255">
        <w:trPr>
          <w:trHeight w:val="250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62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52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52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3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4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6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7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2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74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56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48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11</w:t>
            </w:r>
          </w:p>
        </w:tc>
      </w:tr>
      <w:tr w:rsidR="007C2AD4" w:rsidTr="00614255">
        <w:trPr>
          <w:trHeight w:val="250"/>
          <w:jc w:val="center"/>
        </w:trPr>
        <w:tc>
          <w:tcPr>
            <w:tcW w:w="156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3BA3" w:rsidRDefault="00B73BA3" w:rsidP="00B73BA3">
            <w:pPr>
              <w:autoSpaceDE w:val="0"/>
              <w:autoSpaceDN w:val="0"/>
              <w:adjustRightInd w:val="0"/>
              <w:spacing w:after="0" w:line="240" w:lineRule="auto"/>
              <w:ind w:left="6400" w:hanging="5110"/>
              <w:jc w:val="center"/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</w:pPr>
            <w:r w:rsidRPr="00B73BA3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«Оказание единовременной материальной помощи из средств резервного фонда администрации</w:t>
            </w:r>
          </w:p>
          <w:p w:rsidR="007C2AD4" w:rsidRPr="00D40348" w:rsidRDefault="00B73BA3" w:rsidP="003F369F">
            <w:pPr>
              <w:autoSpaceDE w:val="0"/>
              <w:autoSpaceDN w:val="0"/>
              <w:adjustRightInd w:val="0"/>
              <w:spacing w:after="0" w:line="240" w:lineRule="auto"/>
              <w:ind w:left="6400" w:hanging="5110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B73BA3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муниципального образования «</w:t>
            </w:r>
            <w:r w:rsidR="003F369F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Грачев</w:t>
            </w:r>
            <w:r w:rsidRPr="00B73BA3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ский сельсовет»</w:t>
            </w:r>
          </w:p>
        </w:tc>
      </w:tr>
      <w:tr w:rsidR="00614255" w:rsidTr="00614255">
        <w:trPr>
          <w:trHeight w:val="254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7551DF" w:rsidP="007551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30календарных</w:t>
            </w:r>
            <w:r w:rsidR="00614255" w:rsidRPr="00614255">
              <w:rPr>
                <w:rFonts w:ascii="Times New Roman" w:hAnsi="Times New Roman" w:cs="Times New Roman"/>
                <w:sz w:val="20"/>
                <w:szCs w:val="20"/>
              </w:rPr>
              <w:t xml:space="preserve"> дней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7551DF" w:rsidP="007551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30календарных</w:t>
            </w:r>
            <w:r w:rsidR="00614255" w:rsidRPr="00614255">
              <w:rPr>
                <w:rFonts w:ascii="Times New Roman" w:hAnsi="Times New Roman" w:cs="Times New Roman"/>
                <w:sz w:val="20"/>
                <w:szCs w:val="20"/>
              </w:rPr>
              <w:t xml:space="preserve"> дней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8E57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---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4155" w:rsidRPr="001A4155" w:rsidRDefault="001A4155" w:rsidP="001A4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 Н</w:t>
            </w:r>
            <w:r w:rsidRPr="001A415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есоответствие представленных заявителем документов требованиям подпунктов 2.6.1пункта 2.6 административного регламента;</w:t>
            </w:r>
          </w:p>
          <w:p w:rsidR="001A4155" w:rsidRPr="001A4155" w:rsidRDefault="001A4155" w:rsidP="001A4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1A415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</w:t>
            </w:r>
            <w:r w:rsidRPr="001A415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раво на получение единовременной материальной помощи было реализовано в текущем году;</w:t>
            </w:r>
          </w:p>
          <w:p w:rsidR="001A4155" w:rsidRPr="001A4155" w:rsidRDefault="001A4155" w:rsidP="001A4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1A415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</w:t>
            </w:r>
            <w:r w:rsidRPr="001A415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редполагаемое использование единовременной материальной помощи заявителем не относится к следующим целям:</w:t>
            </w:r>
          </w:p>
          <w:p w:rsidR="001A4155" w:rsidRPr="001A4155" w:rsidRDefault="001A4155" w:rsidP="001A4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1A415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1)предупреждение ситуаций, которые могут привести к нарушению функционирования систем жизнеобеспечения населения</w:t>
            </w:r>
            <w:proofErr w:type="gramStart"/>
            <w:r w:rsidRPr="001A415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;</w:t>
            </w:r>
            <w:proofErr w:type="gramEnd"/>
          </w:p>
          <w:p w:rsidR="001A4155" w:rsidRPr="001A4155" w:rsidRDefault="001A4155" w:rsidP="001A4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1A415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2)предупреждение массовых </w:t>
            </w:r>
            <w:r w:rsidRPr="001A415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lastRenderedPageBreak/>
              <w:t>заболеваний и эпидемий на территории сельсовета, включая проведение карантинных мероприятий в случае эпидемий и ликвидацию их последствий;</w:t>
            </w:r>
          </w:p>
          <w:p w:rsidR="001A4155" w:rsidRPr="001A4155" w:rsidRDefault="001A4155" w:rsidP="001A4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1A415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3)проведение мероприятий по ликвидации чрезвычайных ситуаций природного и техногенного характера местного уровня, имевших место в текущем году:</w:t>
            </w:r>
          </w:p>
          <w:p w:rsidR="001A4155" w:rsidRPr="001A4155" w:rsidRDefault="001A4155" w:rsidP="001A4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1A415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- проведение поисковых и аварийно-восстановительных работ по ликвидации последствий  стихийных бедствий и других чрезвычайных ситуаций природного и техногенного характера в зонах чрезвычайных ситуаций, на объектах  социальной сферы;  </w:t>
            </w:r>
          </w:p>
          <w:p w:rsidR="001A4155" w:rsidRPr="001A4155" w:rsidRDefault="001A4155" w:rsidP="001A4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1A415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- на приобретение специального оборудования, хозяйственного инвентаря, медикаментов, продуктов питания, топлива для первоочередного жизнеобеспечения </w:t>
            </w:r>
            <w:r w:rsidRPr="001A415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lastRenderedPageBreak/>
              <w:t>пострадавших  граждан;</w:t>
            </w:r>
          </w:p>
          <w:p w:rsidR="001A4155" w:rsidRPr="001A4155" w:rsidRDefault="001A4155" w:rsidP="001A4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1A415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4)оказание единовременной материальной помощи  пострадавшим и (или) семьям лиц, погибших в результате опасных природных явлений, стихийных бедствий, катастроф, аварий, пожаров, террористических актов и иных чрезвычайных ситуаций на территории  сельсовета, повлекших тяжкие последствия, в размере 2тысячи рублей на одного человека, но не более 10 тысяч  рублей на семью; </w:t>
            </w:r>
          </w:p>
          <w:p w:rsidR="001A4155" w:rsidRPr="001A4155" w:rsidRDefault="001A4155" w:rsidP="001A4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1A415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5) оказание  единовременной материальной помощи отдельным категориям граждан (ветераны Великой Отечественной войны, инвалиды, пенсионеры, долгожители, семьи погибших военнослужащих) проживающим  и зарегистрированным на территории сельсовета, находящихся в трудной жизненной ситуации в результате </w:t>
            </w:r>
            <w:r w:rsidRPr="001A415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lastRenderedPageBreak/>
              <w:t>независящих от них причин, в размере  не более 10 тысяч рублей;</w:t>
            </w:r>
          </w:p>
          <w:p w:rsidR="001A4155" w:rsidRPr="001A4155" w:rsidRDefault="001A4155" w:rsidP="001A4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1A415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6) осуществление иных  непредвиденных мероприятий, имеющих место в текущем финансовом году, отнесенных к вопросам местного значения</w:t>
            </w:r>
            <w:proofErr w:type="gramStart"/>
            <w:r w:rsidRPr="001A415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.</w:t>
            </w:r>
            <w:proofErr w:type="gramEnd"/>
          </w:p>
          <w:p w:rsidR="00614255" w:rsidRPr="001A4155" w:rsidRDefault="001A4155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1A415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После устранения оснований для отказа в предоставлении муниципальной услуги заявитель вправе обратиться повторно для получения муниципальной услуги. 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CC7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--------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1A4155" w:rsidP="007F0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-----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1A4155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-----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-----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614255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614255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-при личном обращении;</w:t>
            </w:r>
          </w:p>
          <w:p w:rsidR="00614255" w:rsidRPr="00614255" w:rsidRDefault="00614255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614255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-в электронном виде;</w:t>
            </w:r>
          </w:p>
          <w:p w:rsidR="00614255" w:rsidRPr="00614255" w:rsidRDefault="00614255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614255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-почтой; -</w:t>
            </w:r>
          </w:p>
          <w:p w:rsidR="00614255" w:rsidRPr="00614255" w:rsidRDefault="00614255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614255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614255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-</w:t>
            </w:r>
            <w:r w:rsidR="00CC7F90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в </w:t>
            </w:r>
            <w:proofErr w:type="gramStart"/>
            <w:r w:rsidR="00CC7F90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органе</w:t>
            </w:r>
            <w:proofErr w:type="gramEnd"/>
            <w:r w:rsidR="00CC7F90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предоставляющем муниципальную услугу на бумажном носителе;</w:t>
            </w:r>
          </w:p>
          <w:p w:rsidR="00614255" w:rsidRPr="00614255" w:rsidRDefault="00614255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61425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-через уполномоченного представителя;</w:t>
            </w:r>
          </w:p>
          <w:p w:rsidR="00614255" w:rsidRDefault="00C24357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электронно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;</w:t>
            </w:r>
          </w:p>
          <w:p w:rsidR="00DD193C" w:rsidRPr="00614255" w:rsidRDefault="00DD193C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-почтой.</w:t>
            </w:r>
          </w:p>
          <w:p w:rsidR="00614255" w:rsidRPr="00614255" w:rsidRDefault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</w:tr>
    </w:tbl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4900"/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</w:pPr>
    </w:p>
    <w:p w:rsidR="007C2AD4" w:rsidRDefault="007C2AD4">
      <w:pP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br w:type="page"/>
      </w: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4900"/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lastRenderedPageBreak/>
        <w:t>Раздел 3. «Сведения о заявителях «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t>подуслуги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t>»</w:t>
      </w:r>
    </w:p>
    <w:tbl>
      <w:tblPr>
        <w:tblW w:w="15293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360"/>
        <w:gridCol w:w="2266"/>
        <w:gridCol w:w="2198"/>
        <w:gridCol w:w="2088"/>
        <w:gridCol w:w="2093"/>
        <w:gridCol w:w="2093"/>
        <w:gridCol w:w="2093"/>
        <w:gridCol w:w="2102"/>
      </w:tblGrid>
      <w:tr w:rsidR="007C2AD4" w:rsidTr="00DD193C">
        <w:trPr>
          <w:trHeight w:val="2117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№ п/п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Категории лиц, имеющих право на получение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»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Документ, под</w:t>
            </w: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softHyphen/>
              <w:t>тверждающий правомочие заявителя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соответствующей категории на получение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»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Наличие возможности подачи заявления на предоставление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» представителями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7C2AD4" w:rsidTr="00DD193C">
        <w:trPr>
          <w:trHeight w:val="264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2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4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5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6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7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8</w:t>
            </w:r>
          </w:p>
        </w:tc>
      </w:tr>
      <w:tr w:rsidR="007C2AD4" w:rsidTr="00DD193C">
        <w:trPr>
          <w:trHeight w:val="312"/>
          <w:jc w:val="center"/>
        </w:trPr>
        <w:tc>
          <w:tcPr>
            <w:tcW w:w="152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3BA3" w:rsidRDefault="00B73BA3" w:rsidP="00B73BA3">
            <w:pPr>
              <w:autoSpaceDE w:val="0"/>
              <w:autoSpaceDN w:val="0"/>
              <w:adjustRightInd w:val="0"/>
              <w:spacing w:after="0" w:line="240" w:lineRule="auto"/>
              <w:ind w:left="6320" w:hanging="5327"/>
              <w:jc w:val="center"/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</w:pPr>
            <w:r w:rsidRPr="00B73BA3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«Оказание единовременной материальной помощи из средств резервного фонда администрации</w:t>
            </w:r>
          </w:p>
          <w:p w:rsidR="007C2AD4" w:rsidRPr="00D40348" w:rsidRDefault="00B73BA3" w:rsidP="003F369F">
            <w:pPr>
              <w:autoSpaceDE w:val="0"/>
              <w:autoSpaceDN w:val="0"/>
              <w:adjustRightInd w:val="0"/>
              <w:spacing w:after="0" w:line="240" w:lineRule="auto"/>
              <w:ind w:left="6320" w:hanging="5327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B73BA3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муниципального образования «</w:t>
            </w:r>
            <w:r w:rsidR="003F369F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Грачев</w:t>
            </w:r>
            <w:r w:rsidRPr="00B73BA3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ский сельсовет»</w:t>
            </w:r>
          </w:p>
        </w:tc>
      </w:tr>
      <w:tr w:rsidR="006C71F0" w:rsidTr="007218F7">
        <w:trPr>
          <w:trHeight w:val="719"/>
          <w:jc w:val="center"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71F0" w:rsidRPr="007F0C8A" w:rsidRDefault="006C71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71F0" w:rsidRPr="006C71F0" w:rsidRDefault="006C71F0" w:rsidP="007F0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6C71F0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физические лица</w:t>
            </w:r>
          </w:p>
          <w:p w:rsidR="006C71F0" w:rsidRDefault="006C71F0" w:rsidP="007F0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6C71F0" w:rsidRPr="007F0C8A" w:rsidRDefault="006C71F0" w:rsidP="00C24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71F0" w:rsidRPr="007F0C8A" w:rsidRDefault="006C71F0" w:rsidP="00C24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</w:t>
            </w:r>
            <w:r w:rsidRPr="00E5606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окумент</w:t>
            </w:r>
            <w:proofErr w:type="gramEnd"/>
            <w:r w:rsidRPr="00E5606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удостоверяющий личность;       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71F0" w:rsidRDefault="006C71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6C71F0" w:rsidRDefault="0060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паспорт</w:t>
            </w:r>
          </w:p>
          <w:p w:rsidR="006C71F0" w:rsidRPr="007F0C8A" w:rsidRDefault="006C71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71F0" w:rsidRPr="007F0C8A" w:rsidRDefault="006C71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Имеется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47A7" w:rsidRDefault="006C71F0" w:rsidP="00E56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-</w:t>
            </w:r>
            <w:r w:rsidRPr="00E56067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физические </w:t>
            </w:r>
            <w:r w:rsidR="006047A7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лица, представитель,</w:t>
            </w:r>
          </w:p>
          <w:p w:rsidR="006C71F0" w:rsidRDefault="006047A7" w:rsidP="00E56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действующий</w:t>
            </w:r>
            <w:proofErr w:type="gramEnd"/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по доверенности</w:t>
            </w:r>
          </w:p>
          <w:p w:rsidR="006C71F0" w:rsidRDefault="006C71F0" w:rsidP="00E56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</w:p>
          <w:p w:rsidR="006C71F0" w:rsidRPr="00E56067" w:rsidRDefault="006C71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71F0" w:rsidRPr="00E56067" w:rsidRDefault="006047A7" w:rsidP="00E56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доверенность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47A7" w:rsidRPr="006047A7" w:rsidRDefault="006047A7" w:rsidP="0060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6047A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Должна быть</w:t>
            </w:r>
          </w:p>
          <w:p w:rsidR="006047A7" w:rsidRPr="006047A7" w:rsidRDefault="006047A7" w:rsidP="0060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6047A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действительна на</w:t>
            </w:r>
          </w:p>
          <w:p w:rsidR="006047A7" w:rsidRPr="006047A7" w:rsidRDefault="006047A7" w:rsidP="0060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6047A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срок обращения </w:t>
            </w:r>
            <w:proofErr w:type="gramStart"/>
            <w:r w:rsidRPr="006047A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за</w:t>
            </w:r>
            <w:proofErr w:type="gramEnd"/>
          </w:p>
          <w:p w:rsidR="006047A7" w:rsidRPr="006047A7" w:rsidRDefault="006047A7" w:rsidP="0060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6047A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предоставлением</w:t>
            </w:r>
          </w:p>
          <w:p w:rsidR="006047A7" w:rsidRPr="006047A7" w:rsidRDefault="006047A7" w:rsidP="0060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6047A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услуги; </w:t>
            </w:r>
            <w:proofErr w:type="gramStart"/>
            <w:r w:rsidRPr="006047A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подписана</w:t>
            </w:r>
            <w:proofErr w:type="gramEnd"/>
          </w:p>
          <w:p w:rsidR="006047A7" w:rsidRPr="006047A7" w:rsidRDefault="006047A7" w:rsidP="0060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6047A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должностным</w:t>
            </w:r>
          </w:p>
          <w:p w:rsidR="006047A7" w:rsidRPr="006047A7" w:rsidRDefault="006047A7" w:rsidP="0060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6047A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(уполномоченным)</w:t>
            </w:r>
          </w:p>
          <w:p w:rsidR="006047A7" w:rsidRPr="006047A7" w:rsidRDefault="006047A7" w:rsidP="0060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6047A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лицом,</w:t>
            </w:r>
          </w:p>
          <w:p w:rsidR="006047A7" w:rsidRPr="006047A7" w:rsidRDefault="006047A7" w:rsidP="0060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6047A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подготовившим</w:t>
            </w:r>
          </w:p>
          <w:p w:rsidR="006047A7" w:rsidRPr="006047A7" w:rsidRDefault="006047A7" w:rsidP="0060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6047A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документ, </w:t>
            </w:r>
            <w:proofErr w:type="gramStart"/>
            <w:r w:rsidRPr="006047A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указана</w:t>
            </w:r>
            <w:proofErr w:type="gramEnd"/>
          </w:p>
          <w:p w:rsidR="006047A7" w:rsidRPr="006047A7" w:rsidRDefault="006047A7" w:rsidP="0060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6047A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дата составления</w:t>
            </w:r>
          </w:p>
          <w:p w:rsidR="006C71F0" w:rsidRPr="006047A7" w:rsidRDefault="0060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6047A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документа</w:t>
            </w:r>
          </w:p>
        </w:tc>
      </w:tr>
      <w:tr w:rsidR="006C71F0" w:rsidTr="006C71F0">
        <w:trPr>
          <w:trHeight w:val="2953"/>
          <w:jc w:val="center"/>
        </w:trPr>
        <w:tc>
          <w:tcPr>
            <w:tcW w:w="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71F0" w:rsidRPr="007F0C8A" w:rsidRDefault="006C71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71F0" w:rsidRDefault="006C71F0" w:rsidP="007F0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7F0C8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</w:t>
            </w:r>
            <w:r w:rsidRPr="006C71F0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юридические лица</w:t>
            </w:r>
            <w:r w:rsidRPr="007F0C8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самоуправления); </w:t>
            </w:r>
          </w:p>
          <w:p w:rsidR="006C71F0" w:rsidRPr="007F0C8A" w:rsidRDefault="006C71F0" w:rsidP="00C24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7C5" w:rsidRDefault="005F27C5" w:rsidP="00C24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proofErr w:type="gramStart"/>
            <w:r w:rsidRPr="005F27C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Документ</w:t>
            </w:r>
            <w:proofErr w:type="gramEnd"/>
            <w:r w:rsidRPr="005F27C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удостоверяющий личность;                         </w:t>
            </w:r>
          </w:p>
          <w:p w:rsidR="006C71F0" w:rsidRDefault="005F27C5" w:rsidP="00C24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Учредительные документы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7C5" w:rsidRDefault="005F27C5" w:rsidP="005F2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Паспорт;</w:t>
            </w:r>
          </w:p>
          <w:p w:rsidR="005F27C5" w:rsidRPr="005F27C5" w:rsidRDefault="005F27C5" w:rsidP="005F2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5F27C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Устав,</w:t>
            </w:r>
          </w:p>
          <w:p w:rsidR="005F27C5" w:rsidRPr="005F27C5" w:rsidRDefault="005F27C5" w:rsidP="005F2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5F27C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учредительный</w:t>
            </w:r>
          </w:p>
          <w:p w:rsidR="005F27C5" w:rsidRPr="005F27C5" w:rsidRDefault="005F27C5" w:rsidP="005F2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5F27C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договор, положение.</w:t>
            </w:r>
          </w:p>
          <w:p w:rsidR="005F27C5" w:rsidRPr="005F27C5" w:rsidRDefault="005F27C5" w:rsidP="005F2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5F27C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Должны быть</w:t>
            </w:r>
          </w:p>
          <w:p w:rsidR="005F27C5" w:rsidRPr="005F27C5" w:rsidRDefault="005F27C5" w:rsidP="005F2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5F27C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зарегистрированы в</w:t>
            </w:r>
          </w:p>
          <w:p w:rsidR="005F27C5" w:rsidRPr="005F27C5" w:rsidRDefault="005F27C5" w:rsidP="005F2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5F27C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ФНС России,</w:t>
            </w:r>
          </w:p>
          <w:p w:rsidR="005F27C5" w:rsidRPr="005F27C5" w:rsidRDefault="005F27C5" w:rsidP="005F2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5F27C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утверждены</w:t>
            </w:r>
          </w:p>
          <w:p w:rsidR="006C71F0" w:rsidRPr="00DD193C" w:rsidRDefault="005F27C5" w:rsidP="005F2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highlight w:val="cyan"/>
              </w:rPr>
            </w:pPr>
            <w:r w:rsidRPr="005F27C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учредителем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71F0" w:rsidRDefault="005F27C5" w:rsidP="006C71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Имеется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7C5" w:rsidRPr="005F27C5" w:rsidRDefault="006C71F0" w:rsidP="005F2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E56067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 -</w:t>
            </w:r>
            <w:r w:rsidR="005F27C5" w:rsidRPr="005F27C5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Руководитель</w:t>
            </w:r>
          </w:p>
          <w:p w:rsidR="005F27C5" w:rsidRPr="005F27C5" w:rsidRDefault="005F27C5" w:rsidP="005F2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5F27C5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организации,</w:t>
            </w:r>
          </w:p>
          <w:p w:rsidR="005F27C5" w:rsidRPr="005F27C5" w:rsidRDefault="005F27C5" w:rsidP="005F2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5F27C5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представитель,</w:t>
            </w:r>
          </w:p>
          <w:p w:rsidR="005F27C5" w:rsidRPr="005F27C5" w:rsidRDefault="005F27C5" w:rsidP="005F2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5F27C5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действующий по</w:t>
            </w:r>
          </w:p>
          <w:p w:rsidR="006C71F0" w:rsidRDefault="005F27C5" w:rsidP="005F2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5F27C5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доверенности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7C5" w:rsidRPr="005F27C5" w:rsidRDefault="005F27C5" w:rsidP="005F2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5F27C5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Приказ, протокол о</w:t>
            </w:r>
          </w:p>
          <w:p w:rsidR="005F27C5" w:rsidRPr="005F27C5" w:rsidRDefault="005F27C5" w:rsidP="005F2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proofErr w:type="gramStart"/>
            <w:r w:rsidRPr="005F27C5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назначении</w:t>
            </w:r>
            <w:proofErr w:type="gramEnd"/>
          </w:p>
          <w:p w:rsidR="005F27C5" w:rsidRPr="005F27C5" w:rsidRDefault="005F27C5" w:rsidP="005F2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5F27C5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(избрании) </w:t>
            </w:r>
            <w:proofErr w:type="gramStart"/>
            <w:r w:rsidRPr="005F27C5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на</w:t>
            </w:r>
            <w:proofErr w:type="gramEnd"/>
          </w:p>
          <w:p w:rsidR="005F27C5" w:rsidRPr="005F27C5" w:rsidRDefault="005F27C5" w:rsidP="005F2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5F27C5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должность,</w:t>
            </w:r>
          </w:p>
          <w:p w:rsidR="006C71F0" w:rsidRPr="00E56067" w:rsidRDefault="005F27C5" w:rsidP="005F2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5F27C5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доверенность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7C5" w:rsidRPr="005F27C5" w:rsidRDefault="005F27C5" w:rsidP="005F2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5F27C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Должн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ы</w:t>
            </w:r>
            <w:r w:rsidRPr="005F27C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быть</w:t>
            </w:r>
          </w:p>
          <w:p w:rsidR="005F27C5" w:rsidRPr="005F27C5" w:rsidRDefault="005F27C5" w:rsidP="005F2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действительны</w:t>
            </w:r>
            <w:r w:rsidRPr="005F27C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на</w:t>
            </w:r>
          </w:p>
          <w:p w:rsidR="005F27C5" w:rsidRPr="005F27C5" w:rsidRDefault="005F27C5" w:rsidP="005F2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5F27C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срок обращения </w:t>
            </w:r>
            <w:proofErr w:type="gramStart"/>
            <w:r w:rsidRPr="005F27C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за</w:t>
            </w:r>
            <w:proofErr w:type="gramEnd"/>
          </w:p>
          <w:p w:rsidR="005F27C5" w:rsidRPr="005F27C5" w:rsidRDefault="005F27C5" w:rsidP="005F2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5F27C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предоставлением</w:t>
            </w:r>
          </w:p>
          <w:p w:rsidR="005F27C5" w:rsidRPr="005F27C5" w:rsidRDefault="005F27C5" w:rsidP="005F2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5F27C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услуги; </w:t>
            </w:r>
            <w:proofErr w:type="gramStart"/>
            <w:r w:rsidRPr="005F27C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подписана</w:t>
            </w:r>
            <w:proofErr w:type="gramEnd"/>
          </w:p>
          <w:p w:rsidR="005F27C5" w:rsidRPr="005F27C5" w:rsidRDefault="005F27C5" w:rsidP="005F2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5F27C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должностным</w:t>
            </w:r>
          </w:p>
          <w:p w:rsidR="005F27C5" w:rsidRPr="005F27C5" w:rsidRDefault="005F27C5" w:rsidP="005F2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5F27C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(уполномоченным)</w:t>
            </w:r>
          </w:p>
          <w:p w:rsidR="005F27C5" w:rsidRPr="005F27C5" w:rsidRDefault="005F27C5" w:rsidP="005F2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5F27C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лицом,</w:t>
            </w:r>
          </w:p>
          <w:p w:rsidR="005F27C5" w:rsidRPr="005F27C5" w:rsidRDefault="005F27C5" w:rsidP="005F2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5F27C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подготовившим</w:t>
            </w:r>
          </w:p>
          <w:p w:rsidR="005F27C5" w:rsidRPr="005F27C5" w:rsidRDefault="005F27C5" w:rsidP="005F2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5F27C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документ, </w:t>
            </w:r>
            <w:proofErr w:type="gramStart"/>
            <w:r w:rsidRPr="005F27C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указана</w:t>
            </w:r>
            <w:proofErr w:type="gramEnd"/>
          </w:p>
          <w:p w:rsidR="005F27C5" w:rsidRPr="005F27C5" w:rsidRDefault="005F27C5" w:rsidP="005F2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5F27C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дата составления</w:t>
            </w:r>
          </w:p>
          <w:p w:rsidR="006C71F0" w:rsidRPr="00C859AB" w:rsidRDefault="005F27C5" w:rsidP="005F2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5F27C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документа</w:t>
            </w:r>
          </w:p>
        </w:tc>
      </w:tr>
    </w:tbl>
    <w:p w:rsidR="006C71F0" w:rsidRDefault="006C71F0" w:rsidP="007C2AD4">
      <w:pPr>
        <w:keepNext/>
        <w:keepLines/>
        <w:autoSpaceDE w:val="0"/>
        <w:autoSpaceDN w:val="0"/>
        <w:adjustRightInd w:val="0"/>
        <w:spacing w:after="306" w:line="270" w:lineRule="exact"/>
        <w:ind w:left="2900"/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</w:pPr>
    </w:p>
    <w:p w:rsidR="006C71F0" w:rsidRDefault="006C71F0">
      <w:pP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br w:type="page"/>
      </w: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2900"/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lastRenderedPageBreak/>
        <w:t>Раздел 4. «Документы, предоставляемые заявителем для получения «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t>подуслуги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t>»</w:t>
      </w:r>
    </w:p>
    <w:tbl>
      <w:tblPr>
        <w:tblW w:w="15418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62"/>
        <w:gridCol w:w="1704"/>
        <w:gridCol w:w="3115"/>
        <w:gridCol w:w="2837"/>
        <w:gridCol w:w="1560"/>
        <w:gridCol w:w="1699"/>
        <w:gridCol w:w="1704"/>
        <w:gridCol w:w="2237"/>
      </w:tblGrid>
      <w:tr w:rsidR="007C2AD4" w:rsidTr="0087468F">
        <w:trPr>
          <w:trHeight w:val="151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 xml:space="preserve">№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/п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right="40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Категория документа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Наименования документов, которые предоставляет заявитель для получения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»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Условие предоставления документа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Установленные требования к документу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Форма (шаблон) документа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Образец документа/заполнения документа</w:t>
            </w:r>
          </w:p>
        </w:tc>
      </w:tr>
      <w:tr w:rsidR="007C2AD4" w:rsidTr="0087468F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2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138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8</w:t>
            </w:r>
          </w:p>
        </w:tc>
      </w:tr>
      <w:tr w:rsidR="007C2AD4" w:rsidTr="0087468F">
        <w:trPr>
          <w:trHeight w:val="250"/>
          <w:jc w:val="center"/>
        </w:trPr>
        <w:tc>
          <w:tcPr>
            <w:tcW w:w="154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3BA3" w:rsidRDefault="00B73BA3" w:rsidP="00B73BA3">
            <w:pPr>
              <w:autoSpaceDE w:val="0"/>
              <w:autoSpaceDN w:val="0"/>
              <w:adjustRightInd w:val="0"/>
              <w:spacing w:after="0" w:line="240" w:lineRule="auto"/>
              <w:ind w:left="6380" w:hanging="5183"/>
              <w:jc w:val="center"/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</w:pPr>
            <w:r w:rsidRPr="00B73BA3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«Оказание единовременной материальной помощи из средств резервного фонда администрации</w:t>
            </w:r>
          </w:p>
          <w:p w:rsidR="007C2AD4" w:rsidRPr="00D40348" w:rsidRDefault="00B73BA3" w:rsidP="003F369F">
            <w:pPr>
              <w:autoSpaceDE w:val="0"/>
              <w:autoSpaceDN w:val="0"/>
              <w:adjustRightInd w:val="0"/>
              <w:spacing w:after="0" w:line="240" w:lineRule="auto"/>
              <w:ind w:left="6380" w:hanging="5183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B73BA3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муниципального образования «</w:t>
            </w:r>
            <w:r w:rsidR="003F369F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Грачев</w:t>
            </w:r>
            <w:r w:rsidRPr="00B73BA3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ский сельсовет»</w:t>
            </w:r>
          </w:p>
        </w:tc>
      </w:tr>
      <w:tr w:rsidR="007C2AD4" w:rsidTr="007218F7">
        <w:trPr>
          <w:trHeight w:val="190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C859AB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C859AB" w:rsidRDefault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Заявление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5E48" w:rsidRDefault="007218F7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З</w:t>
            </w:r>
            <w:r w:rsidRPr="007218F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аявление об оказании единовременной материальной помощи</w:t>
            </w:r>
          </w:p>
          <w:p w:rsidR="00E708CA" w:rsidRDefault="00E708CA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7218F7" w:rsidRDefault="007218F7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7218F7" w:rsidRDefault="007218F7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7218F7" w:rsidRDefault="007218F7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7218F7" w:rsidRDefault="007218F7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7218F7" w:rsidRDefault="007218F7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7218F7" w:rsidRDefault="007218F7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7C2AD4" w:rsidRPr="00C859AB" w:rsidRDefault="007C2AD4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E708C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</w:t>
            </w:r>
            <w:r w:rsidR="007218F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заявление в 1</w:t>
            </w:r>
            <w:r w:rsidR="00AB07B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экземпляр</w:t>
            </w:r>
            <w:r w:rsidR="007218F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е</w:t>
            </w:r>
          </w:p>
          <w:p w:rsidR="00E708CA" w:rsidRDefault="00E708C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7218F7" w:rsidRDefault="007218F7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7218F7" w:rsidRDefault="007218F7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7218F7" w:rsidRDefault="007218F7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7218F7" w:rsidRDefault="007218F7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7218F7" w:rsidRDefault="007218F7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7218F7" w:rsidRDefault="007218F7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708CA" w:rsidRPr="00C859AB" w:rsidRDefault="00556F82" w:rsidP="00E708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C859AB" w:rsidRDefault="00F06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8F7" w:rsidRDefault="007218F7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Заявление должно содержать сведения, позв</w:t>
            </w:r>
            <w:r w:rsidR="00556F82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о</w:t>
            </w: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ляющие</w:t>
            </w:r>
            <w:r w:rsidR="00556F82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определить размер и масштаб нанесенного ущерба</w:t>
            </w:r>
          </w:p>
          <w:p w:rsidR="007218F7" w:rsidRPr="007218F7" w:rsidRDefault="007218F7" w:rsidP="00721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7218F7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В случае возникновения чрезвычайной ситуации в заявлении должны быть указаны данные о размере материального ущерба, размере выделенных и израсходованных на ликвидацию чрезвычайной ситуации средств учреждений, организаций, предприятий, областного бюджета, федеральных органов исполнительной власти, органов местного самоуправления.</w:t>
            </w:r>
          </w:p>
          <w:p w:rsidR="007C2AD4" w:rsidRPr="00556F82" w:rsidRDefault="007218F7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7218F7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В случае предупреждения чрезвычайной ситуации в </w:t>
            </w:r>
            <w:r w:rsidRPr="007218F7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lastRenderedPageBreak/>
              <w:t>заявлении должны быть указаны данные о возможных последствиях, включая угрозу жизни людей, размер материального ущерба, размер предполагаемых затрат с указ</w:t>
            </w:r>
            <w:r w:rsidR="00556F82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анием источника финансирования.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C859AB" w:rsidRDefault="00425E48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lastRenderedPageBreak/>
              <w:t xml:space="preserve">Форма </w:t>
            </w:r>
            <w:r w:rsidR="00E951D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документ</w:t>
            </w:r>
            <w:proofErr w:type="gramStart"/>
            <w:r w:rsidR="00E951D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а</w:t>
            </w:r>
            <w:r w:rsidR="00F06B1C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(</w:t>
            </w:r>
            <w:proofErr w:type="gramEnd"/>
            <w:r w:rsidR="00F06B1C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заявление)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прикладывается к </w:t>
            </w:r>
            <w:r w:rsidR="00E951D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настоящей  технологической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схеме</w:t>
            </w:r>
            <w:r w:rsidR="004578C0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(приложение № 1)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78C0" w:rsidRPr="00C859AB" w:rsidRDefault="00721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-------</w:t>
            </w:r>
          </w:p>
        </w:tc>
      </w:tr>
      <w:tr w:rsidR="000603FE" w:rsidTr="00532A0B">
        <w:trPr>
          <w:trHeight w:val="1485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603FE" w:rsidRPr="00C859AB" w:rsidRDefault="00060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603FE" w:rsidRDefault="00060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0603FE" w:rsidRDefault="00060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0603FE" w:rsidRDefault="00060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0603FE" w:rsidRDefault="00060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0603FE" w:rsidRDefault="00060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0603FE" w:rsidRDefault="00060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0603FE" w:rsidRDefault="00060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0603FE" w:rsidRDefault="00060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Правоустанавливающие документы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3FE" w:rsidRPr="00425E48" w:rsidRDefault="000603FE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</w:t>
            </w:r>
            <w:r w:rsidRPr="00A61BF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документы на объекты недвижимости, права на которые не зарегистрированы в Едином государственном реестре прав на недвижимое имущество и сделок с ним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3FE" w:rsidRDefault="000603FE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1экз. подлинник или заверенная копия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3FE" w:rsidRDefault="003B05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3FE" w:rsidRDefault="005A0575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Должен содержать сведения о собственнике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3FE" w:rsidRDefault="0023112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3FE" w:rsidRDefault="00231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Нет</w:t>
            </w:r>
          </w:p>
        </w:tc>
      </w:tr>
      <w:tr w:rsidR="0023112D" w:rsidTr="00532A0B">
        <w:trPr>
          <w:trHeight w:val="148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112D" w:rsidRPr="00C859AB" w:rsidRDefault="00231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112D" w:rsidRDefault="0023112D" w:rsidP="00A61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12D" w:rsidRDefault="0023112D" w:rsidP="0008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0603FE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документы, </w:t>
            </w:r>
            <w:r w:rsidRPr="000603FE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подтверждающие место регистрации и место проживания заявителя на территории муниципального образования «</w:t>
            </w:r>
            <w:r w:rsidR="0008025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Грачев</w:t>
            </w:r>
            <w:r w:rsidRPr="000603FE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ский сельсовет»;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12D" w:rsidRDefault="0023112D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 экз. подлинник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12D" w:rsidRDefault="00231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12D" w:rsidRDefault="0023112D" w:rsidP="005A0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Документ органа ОУФМС заверенный подписью и печатью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12D" w:rsidRDefault="0023112D" w:rsidP="00532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12D" w:rsidRDefault="0023112D" w:rsidP="00532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Нет</w:t>
            </w:r>
          </w:p>
        </w:tc>
      </w:tr>
      <w:tr w:rsidR="0023112D" w:rsidTr="00532A0B">
        <w:trPr>
          <w:trHeight w:val="148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112D" w:rsidRPr="00C859AB" w:rsidRDefault="00231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112D" w:rsidRDefault="0023112D" w:rsidP="00A61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12D" w:rsidRDefault="0023112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proofErr w:type="gramStart"/>
            <w:r w:rsidRPr="000603FE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документы, подтверждающие наличие или отсутствие дохода у заявителя (справка о зарплате, пенсии, пособии, акт обследования материально-бытового положения заявителя</w:t>
            </w:r>
            <w:proofErr w:type="gramEnd"/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12D" w:rsidRDefault="0023112D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в 1 экз. подлинники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12D" w:rsidRDefault="00231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12D" w:rsidRDefault="0023112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Действующий</w:t>
            </w:r>
            <w:proofErr w:type="gramEnd"/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на дату обращения, подписи, печать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12D" w:rsidRDefault="0023112D" w:rsidP="00532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12D" w:rsidRDefault="0023112D" w:rsidP="00532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Нет</w:t>
            </w:r>
          </w:p>
        </w:tc>
      </w:tr>
      <w:tr w:rsidR="0023112D" w:rsidTr="00532A0B">
        <w:trPr>
          <w:trHeight w:val="792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112D" w:rsidRPr="00C859AB" w:rsidRDefault="00231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112D" w:rsidRDefault="0023112D" w:rsidP="00A61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12D" w:rsidRPr="000603FE" w:rsidRDefault="0023112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0603FE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-документы, подтверждающие наличие или отсутствие имущества на праве собственности у заявителя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12D" w:rsidRDefault="0023112D" w:rsidP="00060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 экз. подлинник или заверенная копия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12D" w:rsidRDefault="00231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12D" w:rsidRDefault="0023112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12D" w:rsidRDefault="0023112D" w:rsidP="00532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12D" w:rsidRDefault="0023112D" w:rsidP="00532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Нет</w:t>
            </w:r>
          </w:p>
        </w:tc>
      </w:tr>
      <w:tr w:rsidR="0023112D" w:rsidTr="00532A0B">
        <w:trPr>
          <w:trHeight w:val="792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112D" w:rsidRPr="00C859AB" w:rsidRDefault="00231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112D" w:rsidRDefault="0023112D" w:rsidP="00A61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12D" w:rsidRPr="000603FE" w:rsidRDefault="0023112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proofErr w:type="gramStart"/>
            <w:r w:rsidRPr="000603FE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-документы, послужившие основанием для обращения (при их наличии</w:t>
            </w:r>
            <w:proofErr w:type="gramEnd"/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12D" w:rsidRPr="000603FE" w:rsidRDefault="0023112D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1 экз.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12D" w:rsidRDefault="00231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12D" w:rsidRDefault="0023112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12D" w:rsidRDefault="0023112D" w:rsidP="00532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12D" w:rsidRDefault="0023112D" w:rsidP="00532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Нет</w:t>
            </w:r>
          </w:p>
        </w:tc>
      </w:tr>
      <w:tr w:rsidR="0023112D" w:rsidTr="00532A0B">
        <w:trPr>
          <w:trHeight w:val="792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112D" w:rsidRPr="00C859AB" w:rsidRDefault="00231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112D" w:rsidRDefault="0023112D" w:rsidP="00A61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12D" w:rsidRPr="000603FE" w:rsidRDefault="0023112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0603FE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-расчет размера предполагаемых для предоставления средств резервного фонда;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12D" w:rsidRPr="000603FE" w:rsidRDefault="0023112D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1экз. подлинник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12D" w:rsidRDefault="00231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12D" w:rsidRDefault="0023112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расчет составлен и  подписан соответствующей комиссией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12D" w:rsidRDefault="0023112D" w:rsidP="00532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12D" w:rsidRDefault="0023112D" w:rsidP="00532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Нет</w:t>
            </w:r>
          </w:p>
        </w:tc>
      </w:tr>
      <w:tr w:rsidR="0023112D" w:rsidTr="003B05BD">
        <w:trPr>
          <w:trHeight w:val="792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112D" w:rsidRPr="00C859AB" w:rsidRDefault="00231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112D" w:rsidRDefault="0023112D" w:rsidP="00A61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12D" w:rsidRPr="000603FE" w:rsidRDefault="0023112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0603FE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-сведения о лицевом (расчетном) счете для перечисления единовременной материальной помощи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12D" w:rsidRPr="000603FE" w:rsidRDefault="0023112D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1 экз.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12D" w:rsidRDefault="00231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12D" w:rsidRDefault="0023112D" w:rsidP="005F3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Выписка из банка о действующем лицевом счете 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12D" w:rsidRDefault="0023112D" w:rsidP="00532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12D" w:rsidRDefault="0023112D" w:rsidP="00532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Нет</w:t>
            </w:r>
          </w:p>
        </w:tc>
      </w:tr>
      <w:tr w:rsidR="005A0575" w:rsidTr="003B05BD">
        <w:trPr>
          <w:trHeight w:val="792"/>
          <w:jc w:val="center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A0575" w:rsidRPr="00C859AB" w:rsidRDefault="005A0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A0575" w:rsidRDefault="005A0575" w:rsidP="00A61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0575" w:rsidRPr="005A0575" w:rsidRDefault="005A0575" w:rsidP="005A0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</w:t>
            </w:r>
            <w:r w:rsidRPr="005A057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окументы, подтверждающие</w:t>
            </w:r>
          </w:p>
          <w:p w:rsidR="005A0575" w:rsidRPr="005A0575" w:rsidRDefault="005A0575" w:rsidP="005A0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5A057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полномочия заявителя </w:t>
            </w:r>
            <w:proofErr w:type="gramStart"/>
            <w:r w:rsidRPr="005A057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на</w:t>
            </w:r>
            <w:proofErr w:type="gramEnd"/>
          </w:p>
          <w:p w:rsidR="005A0575" w:rsidRPr="000603FE" w:rsidRDefault="005A0575" w:rsidP="005A0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5A057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заключение договора аренды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0575" w:rsidRDefault="005A0575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 экз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одлинник или заверенная копия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0575" w:rsidRDefault="005A0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0575" w:rsidRPr="005A0575" w:rsidRDefault="005A0575" w:rsidP="005A0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Должны быть </w:t>
            </w:r>
            <w:r w:rsidRPr="005A0575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действительны</w:t>
            </w:r>
          </w:p>
          <w:p w:rsidR="005A0575" w:rsidRPr="005A0575" w:rsidRDefault="005A0575" w:rsidP="005A0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5A0575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на срок</w:t>
            </w:r>
          </w:p>
          <w:p w:rsidR="005A0575" w:rsidRPr="005A0575" w:rsidRDefault="005A0575" w:rsidP="005A0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5A0575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предоставления</w:t>
            </w:r>
          </w:p>
          <w:p w:rsidR="005A0575" w:rsidRPr="005A0575" w:rsidRDefault="005A0575" w:rsidP="005A0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5A0575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услуги, подпись</w:t>
            </w:r>
          </w:p>
          <w:p w:rsidR="005A0575" w:rsidRPr="005A0575" w:rsidRDefault="005A0575" w:rsidP="005A0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5A0575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должностного</w:t>
            </w:r>
          </w:p>
          <w:p w:rsidR="005A0575" w:rsidRPr="005A0575" w:rsidRDefault="005A0575" w:rsidP="005A0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proofErr w:type="gramStart"/>
            <w:r w:rsidRPr="005A0575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(</w:t>
            </w:r>
            <w:proofErr w:type="spellStart"/>
            <w:r w:rsidRPr="005A0575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уполномоченног</w:t>
            </w:r>
            <w:proofErr w:type="spellEnd"/>
            <w:proofErr w:type="gramEnd"/>
          </w:p>
          <w:p w:rsidR="005A0575" w:rsidRPr="005A0575" w:rsidRDefault="005A0575" w:rsidP="005A0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5A0575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о) лица,</w:t>
            </w:r>
          </w:p>
          <w:p w:rsidR="005A0575" w:rsidRPr="005A0575" w:rsidRDefault="005A0575" w:rsidP="005A0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5A0575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подготовившего</w:t>
            </w:r>
          </w:p>
          <w:p w:rsidR="005A0575" w:rsidRPr="005A0575" w:rsidRDefault="005A0575" w:rsidP="005A0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5A0575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документ, дату</w:t>
            </w:r>
          </w:p>
          <w:p w:rsidR="005A0575" w:rsidRPr="005A0575" w:rsidRDefault="005A0575" w:rsidP="005A0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5A0575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составления</w:t>
            </w:r>
          </w:p>
          <w:p w:rsidR="005A0575" w:rsidRDefault="005A0575" w:rsidP="005A0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5A0575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документа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0575" w:rsidRDefault="005A0575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0575" w:rsidRDefault="005A0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Нет</w:t>
            </w:r>
          </w:p>
        </w:tc>
      </w:tr>
      <w:tr w:rsidR="003B05BD" w:rsidTr="000603FE">
        <w:trPr>
          <w:trHeight w:val="792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5BD" w:rsidRPr="00C859AB" w:rsidRDefault="003B05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5BD" w:rsidRDefault="003B05BD" w:rsidP="00A61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5BD" w:rsidRPr="000603FE" w:rsidRDefault="0023112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</w:t>
            </w:r>
            <w:r w:rsidR="003B05BD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аспорт или копия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5BD" w:rsidRDefault="0023112D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 экз.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5BD" w:rsidRDefault="003B05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5BD" w:rsidRPr="003B05BD" w:rsidRDefault="003B05BD" w:rsidP="003B05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3B05BD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Оформляется на</w:t>
            </w:r>
          </w:p>
          <w:p w:rsidR="003B05BD" w:rsidRPr="003B05BD" w:rsidRDefault="003B05BD" w:rsidP="003B05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3B05BD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едином </w:t>
            </w:r>
            <w:proofErr w:type="gramStart"/>
            <w:r w:rsidRPr="003B05BD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бланке</w:t>
            </w:r>
            <w:proofErr w:type="gramEnd"/>
          </w:p>
          <w:p w:rsidR="003B05BD" w:rsidRPr="003B05BD" w:rsidRDefault="003B05BD" w:rsidP="003B05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3B05BD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для всей</w:t>
            </w:r>
          </w:p>
          <w:p w:rsidR="003B05BD" w:rsidRPr="003B05BD" w:rsidRDefault="003B05BD" w:rsidP="003B05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3B05BD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Российской</w:t>
            </w:r>
          </w:p>
          <w:p w:rsidR="003B05BD" w:rsidRPr="003B05BD" w:rsidRDefault="003B05BD" w:rsidP="003B05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3B05BD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Федерации </w:t>
            </w:r>
            <w:proofErr w:type="gramStart"/>
            <w:r w:rsidRPr="003B05BD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на</w:t>
            </w:r>
            <w:proofErr w:type="gramEnd"/>
          </w:p>
          <w:p w:rsidR="003B05BD" w:rsidRPr="003B05BD" w:rsidRDefault="003B05BD" w:rsidP="003B05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proofErr w:type="gramStart"/>
            <w:r w:rsidRPr="003B05BD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русском</w:t>
            </w:r>
            <w:proofErr w:type="gramEnd"/>
            <w:r w:rsidRPr="003B05BD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языке.</w:t>
            </w:r>
          </w:p>
          <w:p w:rsidR="003B05BD" w:rsidRPr="003B05BD" w:rsidRDefault="003B05BD" w:rsidP="003B05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3B05BD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Должен быть</w:t>
            </w:r>
          </w:p>
          <w:p w:rsidR="003B05BD" w:rsidRPr="003B05BD" w:rsidRDefault="003B05BD" w:rsidP="003B05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3B05BD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действительным</w:t>
            </w:r>
          </w:p>
          <w:p w:rsidR="003B05BD" w:rsidRPr="003B05BD" w:rsidRDefault="003B05BD" w:rsidP="003B05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3B05BD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на срок</w:t>
            </w:r>
          </w:p>
          <w:p w:rsidR="003B05BD" w:rsidRPr="003B05BD" w:rsidRDefault="003B05BD" w:rsidP="003B05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3B05BD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обращения </w:t>
            </w:r>
            <w:proofErr w:type="gramStart"/>
            <w:r w:rsidRPr="003B05BD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за</w:t>
            </w:r>
            <w:proofErr w:type="gramEnd"/>
          </w:p>
          <w:p w:rsidR="003B05BD" w:rsidRPr="003B05BD" w:rsidRDefault="003B05BD" w:rsidP="003B05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3B05BD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предоставлением</w:t>
            </w:r>
          </w:p>
          <w:p w:rsidR="003B05BD" w:rsidRDefault="003B05BD" w:rsidP="003B05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3B05BD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услуги.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5BD" w:rsidRDefault="0023112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5BD" w:rsidRDefault="00231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Нет</w:t>
            </w:r>
          </w:p>
        </w:tc>
      </w:tr>
    </w:tbl>
    <w:p w:rsidR="007C2AD4" w:rsidRDefault="007C2AD4">
      <w:pP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br w:type="page"/>
      </w: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700"/>
        <w:jc w:val="center"/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lastRenderedPageBreak/>
        <w:t>Раздел 5. «Документы и сведения, получаемые посредством межведомственного информационного взаимодействия»</w:t>
      </w:r>
    </w:p>
    <w:tbl>
      <w:tblPr>
        <w:tblW w:w="15419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824"/>
        <w:gridCol w:w="1560"/>
        <w:gridCol w:w="1742"/>
        <w:gridCol w:w="1800"/>
        <w:gridCol w:w="1704"/>
        <w:gridCol w:w="1416"/>
        <w:gridCol w:w="1730"/>
        <w:gridCol w:w="1843"/>
        <w:gridCol w:w="1800"/>
      </w:tblGrid>
      <w:tr w:rsidR="007C2AD4" w:rsidTr="00FD6545">
        <w:trPr>
          <w:trHeight w:val="1934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Наименование запрашиваемого документа (сведения)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firstLine="36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Наименование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органа (организации), направляющего(ей) межведомственный запрос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Наименование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органа (организации),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firstLine="30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в адрес которог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о(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ой) направляется межведомственный запрос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left="17" w:firstLine="142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SID электронного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сервиса/ наименование вида сведений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right="10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firstLine="2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7C2AD4" w:rsidTr="00FD6545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74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2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180" w:firstLine="44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6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8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6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9</w:t>
            </w:r>
          </w:p>
        </w:tc>
      </w:tr>
      <w:tr w:rsidR="007C2AD4" w:rsidTr="00FD6545">
        <w:trPr>
          <w:trHeight w:val="250"/>
          <w:jc w:val="center"/>
        </w:trPr>
        <w:tc>
          <w:tcPr>
            <w:tcW w:w="154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3BA3" w:rsidRDefault="00B73BA3" w:rsidP="00B73BA3">
            <w:pPr>
              <w:autoSpaceDE w:val="0"/>
              <w:autoSpaceDN w:val="0"/>
              <w:adjustRightInd w:val="0"/>
              <w:spacing w:after="0" w:line="240" w:lineRule="auto"/>
              <w:ind w:left="6360" w:hanging="5588"/>
              <w:jc w:val="center"/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</w:pPr>
            <w:r w:rsidRPr="00B73BA3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«Оказание единовременной материальной помощи из средств резервного фонда администрации</w:t>
            </w:r>
          </w:p>
          <w:p w:rsidR="007C2AD4" w:rsidRPr="00D40348" w:rsidRDefault="00B73BA3" w:rsidP="003F369F">
            <w:pPr>
              <w:autoSpaceDE w:val="0"/>
              <w:autoSpaceDN w:val="0"/>
              <w:adjustRightInd w:val="0"/>
              <w:spacing w:after="0" w:line="240" w:lineRule="auto"/>
              <w:ind w:left="6360" w:hanging="5588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B73BA3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муниципального образования «</w:t>
            </w:r>
            <w:r w:rsidR="003F369F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Грачев</w:t>
            </w:r>
            <w:r w:rsidRPr="00B73BA3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ский сельсовет»</w:t>
            </w:r>
          </w:p>
        </w:tc>
      </w:tr>
      <w:tr w:rsidR="007C2AD4" w:rsidTr="00FD6545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E951DA" w:rsidRDefault="00E951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E951DA" w:rsidRDefault="00E951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E951D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Запрос о предоставлении сведений, содержащихся в Едином государственном реестре прав на недвижимое имущество и сделок с ним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E951DA" w:rsidRDefault="00E951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proofErr w:type="gramStart"/>
            <w:r w:rsidRPr="00E951D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Выписка из ЕГРП (содержащий общедоступные сведения о зарегистрированных правах на объект недвижимости)</w:t>
            </w:r>
            <w:proofErr w:type="gram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E951DA" w:rsidRDefault="00E951DA" w:rsidP="003F36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Администрация МО «</w:t>
            </w:r>
            <w:r w:rsidR="003F369F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Грачев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ский сельсовет»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E951DA" w:rsidRDefault="00E951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E951D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Федеральная служба государственной регистрации, кадастра и картографии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E951DA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FD6545" w:rsidRDefault="00FD6545" w:rsidP="00FD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FD654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5</w:t>
            </w:r>
            <w:r w:rsidR="00E951DA" w:rsidRPr="00FD654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дн</w:t>
            </w:r>
            <w:r w:rsidRPr="00FD654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E951DA" w:rsidRDefault="005554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Заполняется в электронном виде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E951DA" w:rsidRDefault="005554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Заполняется в электронном виде</w:t>
            </w:r>
          </w:p>
        </w:tc>
      </w:tr>
    </w:tbl>
    <w:p w:rsidR="007C2AD4" w:rsidRDefault="007C2AD4" w:rsidP="007C2A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"/>
          <w:szCs w:val="2"/>
        </w:rPr>
      </w:pP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5680"/>
        <w:rPr>
          <w:rFonts w:ascii="Times New Roman CYR" w:hAnsi="Times New Roman CYR" w:cs="Times New Roman CYR"/>
          <w:color w:val="000000"/>
          <w:sz w:val="27"/>
          <w:szCs w:val="27"/>
        </w:rPr>
      </w:pPr>
    </w:p>
    <w:p w:rsidR="007C2AD4" w:rsidRDefault="007C2AD4">
      <w:pP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br w:type="page"/>
      </w: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5680"/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</w:pPr>
      <w:r w:rsidRPr="00B76794"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lastRenderedPageBreak/>
        <w:t>Раздел 6. Результат «</w:t>
      </w:r>
      <w:proofErr w:type="spellStart"/>
      <w:r w:rsidRPr="00B76794"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t>подуслуги</w:t>
      </w:r>
      <w:proofErr w:type="spellEnd"/>
      <w:r w:rsidRPr="00B76794"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t>»</w:t>
      </w:r>
    </w:p>
    <w:tbl>
      <w:tblPr>
        <w:tblW w:w="15199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86"/>
        <w:gridCol w:w="1882"/>
        <w:gridCol w:w="1877"/>
        <w:gridCol w:w="1882"/>
        <w:gridCol w:w="1882"/>
        <w:gridCol w:w="1877"/>
        <w:gridCol w:w="1882"/>
        <w:gridCol w:w="1627"/>
        <w:gridCol w:w="1704"/>
      </w:tblGrid>
      <w:tr w:rsidR="007C2AD4" w:rsidTr="00FD6545">
        <w:trPr>
          <w:trHeight w:val="494"/>
          <w:jc w:val="center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№ п/п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right="38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Документ/ документы, являющийся(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иеся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) результатом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Требования к документу/ документам, являющемуся(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ихся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) результатом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Характеристика результата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» (положительный/ отрицательный)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Форма документа/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документов, являющегося(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ихся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) результатом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Образец документа/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документов, являющегося(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ихся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) результатом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left="79" w:firstLine="141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Способы получения результата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»</w:t>
            </w:r>
          </w:p>
        </w:tc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Срок хранения невостребованных заявителем результатов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»</w:t>
            </w:r>
          </w:p>
        </w:tc>
      </w:tr>
      <w:tr w:rsidR="007C2AD4" w:rsidTr="00FD6545">
        <w:trPr>
          <w:trHeight w:val="960"/>
          <w:jc w:val="center"/>
        </w:trPr>
        <w:tc>
          <w:tcPr>
            <w:tcW w:w="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8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8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8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8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8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8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39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в органе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в МФЦ</w:t>
            </w:r>
          </w:p>
        </w:tc>
      </w:tr>
      <w:tr w:rsidR="007C2AD4" w:rsidTr="00FD6545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1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90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90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3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4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6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90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78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9</w:t>
            </w:r>
          </w:p>
        </w:tc>
      </w:tr>
      <w:tr w:rsidR="007C2AD4" w:rsidTr="00FD6545">
        <w:trPr>
          <w:trHeight w:val="250"/>
          <w:jc w:val="center"/>
        </w:trPr>
        <w:tc>
          <w:tcPr>
            <w:tcW w:w="151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3BA3" w:rsidRDefault="00B73BA3" w:rsidP="00B73BA3">
            <w:pPr>
              <w:autoSpaceDE w:val="0"/>
              <w:autoSpaceDN w:val="0"/>
              <w:adjustRightInd w:val="0"/>
              <w:spacing w:after="0" w:line="240" w:lineRule="auto"/>
              <w:ind w:left="6260" w:hanging="5030"/>
              <w:jc w:val="center"/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</w:pPr>
            <w:r w:rsidRPr="00B73BA3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«Оказание единовременной материальной помощи из средств резервного фонда администрации</w:t>
            </w:r>
          </w:p>
          <w:p w:rsidR="007C2AD4" w:rsidRPr="00D40348" w:rsidRDefault="00B73BA3" w:rsidP="003F369F">
            <w:pPr>
              <w:autoSpaceDE w:val="0"/>
              <w:autoSpaceDN w:val="0"/>
              <w:adjustRightInd w:val="0"/>
              <w:spacing w:after="0" w:line="240" w:lineRule="auto"/>
              <w:ind w:left="6260" w:hanging="5030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B73BA3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муниципального образования «</w:t>
            </w:r>
            <w:r w:rsidR="003F369F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Грачев</w:t>
            </w:r>
            <w:r w:rsidRPr="00B73BA3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ский сельсовет»</w:t>
            </w:r>
          </w:p>
        </w:tc>
      </w:tr>
      <w:tr w:rsidR="007C2AD4" w:rsidTr="00FD6545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A0B" w:rsidRDefault="00532A0B" w:rsidP="00532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Решение органа местного самоуправления </w:t>
            </w:r>
          </w:p>
          <w:p w:rsidR="007C2AD4" w:rsidRPr="0055540A" w:rsidRDefault="00532A0B" w:rsidP="00532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О </w:t>
            </w:r>
            <w:r w:rsidRPr="00532A0B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выплат</w:t>
            </w: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е</w:t>
            </w:r>
            <w:r w:rsidRPr="00532A0B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заявителю единовременной материальной помощи. 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532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-------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0F3A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положительный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532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--------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532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--------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A0B" w:rsidRDefault="000F3A4E" w:rsidP="00E442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0F3A4E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1. В Администрации муниципального образования </w:t>
            </w:r>
            <w:r w:rsidR="00532A0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«</w:t>
            </w:r>
            <w:r w:rsidR="003F369F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Грачев</w:t>
            </w:r>
            <w:r w:rsidR="00532A0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ский сельсовет»</w:t>
            </w:r>
          </w:p>
          <w:p w:rsidR="00532A0B" w:rsidRPr="0055540A" w:rsidRDefault="00532A0B" w:rsidP="00532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7C2AD4" w:rsidRPr="0055540A" w:rsidRDefault="00F50C73" w:rsidP="00E442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2. Почтой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4179C2" w:rsidP="0041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----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B857AA" w:rsidP="00B85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----</w:t>
            </w:r>
          </w:p>
        </w:tc>
      </w:tr>
      <w:tr w:rsidR="003B1B30" w:rsidTr="00FD6545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B30" w:rsidRPr="0055540A" w:rsidRDefault="003B1B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B30" w:rsidRPr="0055540A" w:rsidRDefault="004179C2" w:rsidP="005554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Отказ в предоставлении муниципальной услуги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B30" w:rsidRPr="004179C2" w:rsidRDefault="008E5779" w:rsidP="008E57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В документе должен быть изложен обоснованный </w:t>
            </w:r>
            <w:r w:rsidRPr="008E5779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отказ в предоставлении муниципальной услуги;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B30" w:rsidRDefault="0041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отрицательный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B30" w:rsidRDefault="00532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--------</w:t>
            </w:r>
          </w:p>
          <w:p w:rsidR="00BB2608" w:rsidRDefault="00BB2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B30" w:rsidRDefault="00532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-------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A0B" w:rsidRPr="000F3A4E" w:rsidRDefault="004179C2" w:rsidP="00532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4179C2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1. В Администрации муниципального образования «</w:t>
            </w:r>
            <w:r w:rsidR="003F369F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Грачев</w:t>
            </w:r>
            <w:r w:rsidRPr="004179C2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ский сельсовет», на бумажном носителе; 2. По почте на бумажном носителе; </w:t>
            </w:r>
          </w:p>
          <w:p w:rsidR="003B1B30" w:rsidRPr="000F3A4E" w:rsidRDefault="003B1B30" w:rsidP="0041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B30" w:rsidRDefault="004179C2" w:rsidP="0041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----</w:t>
            </w:r>
          </w:p>
          <w:p w:rsidR="00B857AA" w:rsidRDefault="00B857AA" w:rsidP="0041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B30" w:rsidRPr="0055540A" w:rsidRDefault="00B857AA" w:rsidP="00B85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----</w:t>
            </w:r>
          </w:p>
        </w:tc>
      </w:tr>
    </w:tbl>
    <w:p w:rsidR="007C2AD4" w:rsidRDefault="007C2AD4" w:rsidP="007C2A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"/>
          <w:szCs w:val="2"/>
        </w:rPr>
      </w:pPr>
    </w:p>
    <w:p w:rsidR="007C2AD4" w:rsidRDefault="007C2AD4">
      <w:pP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br w:type="page"/>
      </w: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3740"/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lastRenderedPageBreak/>
        <w:t>Раздел 7. «Технологические процессы предоставления «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t>подуслуги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t>»</w:t>
      </w:r>
    </w:p>
    <w:tbl>
      <w:tblPr>
        <w:tblW w:w="15525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485"/>
        <w:gridCol w:w="2506"/>
        <w:gridCol w:w="2501"/>
        <w:gridCol w:w="2506"/>
        <w:gridCol w:w="2506"/>
        <w:gridCol w:w="2506"/>
        <w:gridCol w:w="2515"/>
      </w:tblGrid>
      <w:tr w:rsidR="007C2AD4" w:rsidTr="00936660">
        <w:trPr>
          <w:trHeight w:val="974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 xml:space="preserve">№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/п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Наименование процедуры процесса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left="128" w:right="26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Особенности исполнения процедуры процесса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5" w:lineRule="exact"/>
              <w:ind w:right="380"/>
              <w:jc w:val="right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Сроки исполнения процедуры (процесса)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Исполнитель процедуры процесса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Ресурсы, необходимые для выполнения процедуры процесса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Формы документов, необходимые для выполнения процедуры процесса</w:t>
            </w:r>
          </w:p>
        </w:tc>
      </w:tr>
      <w:tr w:rsidR="007C2AD4" w:rsidTr="00936660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2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122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120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4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5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7</w:t>
            </w:r>
          </w:p>
        </w:tc>
      </w:tr>
      <w:tr w:rsidR="007C2AD4" w:rsidTr="000E144C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3BA3" w:rsidRDefault="00B73BA3" w:rsidP="000E144C">
            <w:pPr>
              <w:autoSpaceDE w:val="0"/>
              <w:autoSpaceDN w:val="0"/>
              <w:adjustRightInd w:val="0"/>
              <w:spacing w:after="0" w:line="240" w:lineRule="auto"/>
              <w:ind w:left="6420" w:hanging="6420"/>
              <w:jc w:val="center"/>
              <w:rPr>
                <w:rFonts w:ascii="Times New Roman CYR" w:hAnsi="Times New Roman CYR" w:cs="Times New Roman CYR"/>
                <w:b/>
                <w:color w:val="000000"/>
              </w:rPr>
            </w:pPr>
            <w:r w:rsidRPr="00B73BA3">
              <w:rPr>
                <w:rFonts w:ascii="Times New Roman CYR" w:hAnsi="Times New Roman CYR" w:cs="Times New Roman CYR"/>
                <w:b/>
                <w:color w:val="000000"/>
              </w:rPr>
              <w:t xml:space="preserve">«Оказание единовременной материальной помощи из средств резервного фонда администрации </w:t>
            </w:r>
          </w:p>
          <w:p w:rsidR="007C2AD4" w:rsidRPr="0088085D" w:rsidRDefault="00B73BA3" w:rsidP="003F369F">
            <w:pPr>
              <w:autoSpaceDE w:val="0"/>
              <w:autoSpaceDN w:val="0"/>
              <w:adjustRightInd w:val="0"/>
              <w:spacing w:after="0" w:line="240" w:lineRule="auto"/>
              <w:ind w:left="6420" w:hanging="6420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 w:rsidRPr="00B73BA3">
              <w:rPr>
                <w:rFonts w:ascii="Times New Roman CYR" w:hAnsi="Times New Roman CYR" w:cs="Times New Roman CYR"/>
                <w:b/>
                <w:color w:val="000000"/>
              </w:rPr>
              <w:t>муниципального образования «</w:t>
            </w:r>
            <w:r w:rsidR="003F369F">
              <w:rPr>
                <w:rFonts w:ascii="Times New Roman CYR" w:hAnsi="Times New Roman CYR" w:cs="Times New Roman CYR"/>
                <w:b/>
                <w:color w:val="000000"/>
              </w:rPr>
              <w:t>Грачев</w:t>
            </w:r>
            <w:r w:rsidRPr="00B73BA3">
              <w:rPr>
                <w:rFonts w:ascii="Times New Roman CYR" w:hAnsi="Times New Roman CYR" w:cs="Times New Roman CYR"/>
                <w:b/>
                <w:color w:val="000000"/>
              </w:rPr>
              <w:t>ский сельсовет»</w:t>
            </w:r>
          </w:p>
        </w:tc>
      </w:tr>
      <w:tr w:rsidR="009D6566" w:rsidTr="00936660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Прием и регистрация заявления о предоставлении муниципальной услуги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656D" w:rsidRPr="0099656D" w:rsidRDefault="00EC58BD" w:rsidP="0099656D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1.</w:t>
            </w:r>
            <w:r w:rsidR="0099656D" w:rsidRPr="0099656D">
              <w:rPr>
                <w:rFonts w:ascii="Times New Roman" w:eastAsia="Arial" w:hAnsi="Times New Roman" w:cs="Times New Roman"/>
                <w:sz w:val="20"/>
                <w:szCs w:val="20"/>
              </w:rPr>
              <w:t>При личном обращении должностное лицо администрации удостоверяет полномочия и личность заявителя, принимает и регистрирует заявление в журнале регистрации входящей корреспонденции и ставит отметку на втором экземпляре заявления о его принятии.</w:t>
            </w:r>
          </w:p>
          <w:p w:rsidR="0099656D" w:rsidRPr="0099656D" w:rsidRDefault="00EC58BD" w:rsidP="0099656D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2.</w:t>
            </w:r>
            <w:r w:rsidR="0099656D" w:rsidRPr="0099656D">
              <w:rPr>
                <w:rFonts w:ascii="Times New Roman" w:eastAsia="Arial" w:hAnsi="Times New Roman" w:cs="Times New Roman"/>
                <w:sz w:val="20"/>
                <w:szCs w:val="20"/>
              </w:rPr>
              <w:t>При поступлении заявления и документов в электронном виде должностное лицо администрации распечатывает поступившие заявление и документы, фиксирует факт их получения в журнале входящей корреспонденции и направляет заявителю уведомление, подтверждающее их получение.</w:t>
            </w:r>
          </w:p>
          <w:p w:rsidR="0099656D" w:rsidRPr="0099656D" w:rsidRDefault="00EC58BD" w:rsidP="0099656D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3.</w:t>
            </w:r>
            <w:r w:rsidR="0099656D" w:rsidRPr="0099656D">
              <w:rPr>
                <w:rFonts w:ascii="Times New Roman" w:eastAsia="Arial" w:hAnsi="Times New Roman" w:cs="Times New Roman"/>
                <w:sz w:val="20"/>
                <w:szCs w:val="20"/>
              </w:rPr>
              <w:t>При поступлении заявления по почте заказным письмом с уведомлением о вручении должностное лицо администрации вскрывает конверт и регистрирует заявление в журнале регистрации входящей корреспонденции.</w:t>
            </w:r>
          </w:p>
          <w:p w:rsidR="009D6566" w:rsidRPr="00EC58BD" w:rsidRDefault="00EC58BD" w:rsidP="00080257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4.</w:t>
            </w:r>
            <w:r w:rsidR="0099656D" w:rsidRPr="0099656D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Должностное лицо администрации направляет зарегистрированное </w:t>
            </w:r>
            <w:r w:rsidR="0099656D" w:rsidRPr="0099656D"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заявление с приложенными к нему документами Главе администрации муниципального образования «</w:t>
            </w:r>
            <w:r w:rsidR="00080257">
              <w:rPr>
                <w:rFonts w:ascii="Times New Roman" w:eastAsia="Arial" w:hAnsi="Times New Roman" w:cs="Times New Roman"/>
                <w:sz w:val="20"/>
                <w:szCs w:val="20"/>
              </w:rPr>
              <w:t>Грачев</w:t>
            </w:r>
            <w:r w:rsidR="0099656D" w:rsidRPr="0099656D">
              <w:rPr>
                <w:rFonts w:ascii="Times New Roman" w:eastAsia="Arial" w:hAnsi="Times New Roman" w:cs="Times New Roman"/>
                <w:sz w:val="20"/>
                <w:szCs w:val="20"/>
              </w:rPr>
              <w:t>ский сельсовет», для наложения резолюции.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календарный день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 w:rsidP="000802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Ответственный специалист администрации </w:t>
            </w:r>
            <w:proofErr w:type="gramStart"/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муниципального</w:t>
            </w:r>
            <w:proofErr w:type="gramEnd"/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«</w:t>
            </w:r>
            <w:r w:rsidR="00080257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Грачев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ский сельсовет»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 w:rsidP="009D656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Документационное и технологическое  обеспечение (бланки заявлений) и оборудование</w:t>
            </w:r>
            <w:r w:rsidR="00EC58BD">
              <w:rPr>
                <w:rFonts w:ascii="Times New Roman" w:hAnsi="Times New Roman" w:cs="Times New Roman"/>
                <w:sz w:val="20"/>
                <w:szCs w:val="20"/>
              </w:rPr>
              <w:t>, принтер.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EC58BD" w:rsidP="0000437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------</w:t>
            </w:r>
          </w:p>
        </w:tc>
      </w:tr>
      <w:tr w:rsidR="009D6566" w:rsidTr="00936660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2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 </w:t>
            </w:r>
            <w:r w:rsidR="00EC58BD" w:rsidRPr="00EC58BD">
              <w:rPr>
                <w:rFonts w:ascii="Times New Roman" w:hAnsi="Times New Roman"/>
                <w:sz w:val="20"/>
                <w:szCs w:val="20"/>
              </w:rPr>
              <w:t>Принятие решения об оказании единовременной материальной помощи или об отказе в оказании единовременной материальной помощи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58BD" w:rsidRPr="00EC58BD" w:rsidRDefault="00EC58BD" w:rsidP="00EC58B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58BD">
              <w:rPr>
                <w:rFonts w:ascii="Times New Roman" w:hAnsi="Times New Roman"/>
                <w:sz w:val="20"/>
                <w:szCs w:val="20"/>
              </w:rPr>
              <w:t>Председатель комиссии муниципального образования «</w:t>
            </w:r>
            <w:r w:rsidR="00080257">
              <w:rPr>
                <w:rFonts w:ascii="Times New Roman" w:hAnsi="Times New Roman"/>
                <w:sz w:val="20"/>
                <w:szCs w:val="20"/>
              </w:rPr>
              <w:t>Грачев</w:t>
            </w:r>
            <w:r w:rsidRPr="00EC58BD">
              <w:rPr>
                <w:rFonts w:ascii="Times New Roman" w:hAnsi="Times New Roman"/>
                <w:sz w:val="20"/>
                <w:szCs w:val="20"/>
              </w:rPr>
              <w:t>ский сельсовет» назначает заседание комиссии, поручает секретарю комиссии  подготовить повестку заседания комиссии, оповестить членов комиссии о дате и времени заседания, сформировать личное дело заявителя.</w:t>
            </w:r>
          </w:p>
          <w:p w:rsidR="00EC58BD" w:rsidRPr="00EC58BD" w:rsidRDefault="00EC58BD" w:rsidP="00EC58B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58BD">
              <w:rPr>
                <w:rFonts w:ascii="Times New Roman" w:hAnsi="Times New Roman"/>
                <w:sz w:val="20"/>
                <w:szCs w:val="20"/>
              </w:rPr>
              <w:tab/>
              <w:t>Комиссия  на заседании рассматривает заявление и устанавливает наличие или отсутствие оснований для отказа в предоставлении муниципальной услуги, предусмотренных пунктом 2.7. административного регламента.</w:t>
            </w:r>
          </w:p>
          <w:p w:rsidR="00EC58BD" w:rsidRPr="00EC58BD" w:rsidRDefault="00EC58BD" w:rsidP="00EC58B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58BD">
              <w:rPr>
                <w:rFonts w:ascii="Times New Roman" w:hAnsi="Times New Roman"/>
                <w:sz w:val="20"/>
                <w:szCs w:val="20"/>
              </w:rPr>
              <w:tab/>
              <w:t>В случае наличия оснований для отказа в предоставлении муниципальной услуги, предусмотренных пунктом 2.7. административного регламента, комиссия  принимает решение об отказе в оказании единовременной материальной помощи, которое заносится в протокол заседания комиссии</w:t>
            </w:r>
            <w:proofErr w:type="gramStart"/>
            <w:r w:rsidRPr="00EC58BD">
              <w:rPr>
                <w:rFonts w:ascii="Times New Roman" w:hAnsi="Times New Roman"/>
                <w:sz w:val="20"/>
                <w:szCs w:val="20"/>
              </w:rPr>
              <w:t xml:space="preserve"> .</w:t>
            </w:r>
            <w:proofErr w:type="gramEnd"/>
          </w:p>
          <w:p w:rsidR="009D6566" w:rsidRDefault="00EC58B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58BD">
              <w:rPr>
                <w:rFonts w:ascii="Times New Roman" w:hAnsi="Times New Roman"/>
                <w:sz w:val="20"/>
                <w:szCs w:val="20"/>
              </w:rPr>
              <w:tab/>
              <w:t xml:space="preserve">В случае отсутствия оснований для отказа в предоставлении муниципальной услуги комиссия  принимает решение об оказании </w:t>
            </w:r>
            <w:r w:rsidRPr="00EC58B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единовременной материальной помощи заявителю, которое заносится в протокол заседания комиссии. 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EC58BD" w:rsidP="00B767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794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  <w:r w:rsidR="00B76794">
              <w:rPr>
                <w:rFonts w:ascii="Times New Roman" w:hAnsi="Times New Roman"/>
                <w:sz w:val="20"/>
                <w:szCs w:val="20"/>
              </w:rPr>
              <w:t>1 календ</w:t>
            </w:r>
            <w:proofErr w:type="gramStart"/>
            <w:r w:rsidR="00B76794">
              <w:rPr>
                <w:rFonts w:ascii="Times New Roman" w:hAnsi="Times New Roman"/>
                <w:sz w:val="20"/>
                <w:szCs w:val="20"/>
              </w:rPr>
              <w:t>.д</w:t>
            </w:r>
            <w:proofErr w:type="gramEnd"/>
            <w:r w:rsidR="00B76794">
              <w:rPr>
                <w:rFonts w:ascii="Times New Roman" w:hAnsi="Times New Roman"/>
                <w:sz w:val="20"/>
                <w:szCs w:val="20"/>
              </w:rPr>
              <w:t>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специалист, ответственный за предоставление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муници-пальной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услуги.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 w:rsidP="00EC58B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  <w:proofErr w:type="gramStart"/>
            <w:r w:rsidR="00B857AA" w:rsidRPr="00B857AA">
              <w:rPr>
                <w:rFonts w:ascii="Times New Roman" w:hAnsi="Times New Roman"/>
                <w:sz w:val="20"/>
                <w:szCs w:val="20"/>
              </w:rPr>
              <w:t>Документационное обеспечение (формы, бланки), технологическое обеспечение (наличие необходимого оборудования: принтера, сканера,  программное обеспечен</w:t>
            </w:r>
            <w:r w:rsidR="00B857AA">
              <w:rPr>
                <w:rFonts w:ascii="Times New Roman" w:hAnsi="Times New Roman"/>
                <w:sz w:val="20"/>
                <w:szCs w:val="20"/>
              </w:rPr>
              <w:t>ие</w:t>
            </w:r>
            <w:proofErr w:type="gramEnd"/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 w:rsidP="00EC58B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 </w:t>
            </w:r>
            <w:r w:rsidR="00EC58BD">
              <w:rPr>
                <w:rFonts w:ascii="Times New Roman" w:hAnsi="Times New Roman"/>
              </w:rPr>
              <w:t>------</w:t>
            </w:r>
          </w:p>
        </w:tc>
      </w:tr>
      <w:tr w:rsidR="00B76794" w:rsidTr="00936660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6794" w:rsidRDefault="00B76794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6794" w:rsidRPr="00B76794" w:rsidRDefault="00B76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76794">
              <w:rPr>
                <w:rFonts w:ascii="Times New Roman" w:hAnsi="Times New Roman"/>
                <w:sz w:val="20"/>
                <w:szCs w:val="20"/>
              </w:rPr>
              <w:t>Направление межведомственного запроса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6794" w:rsidRPr="00DF2E22" w:rsidRDefault="00B76794" w:rsidP="00DF2E2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2E22">
              <w:rPr>
                <w:rFonts w:ascii="Times New Roman" w:hAnsi="Times New Roman"/>
                <w:sz w:val="20"/>
                <w:szCs w:val="20"/>
              </w:rPr>
              <w:t>Должностное лицо администрации в порядке межведомственного информационного взаимодействия, в случае если заявителем не представлены документы, предусмотренные абзацем 7 подпункта 2.6.1. административного регламента, направляет запрос о получении сведений из Управления Федеральной регистрационной службы регистрации, кадастра и картографии по Астраханской области (Енотаевский отдел).</w:t>
            </w:r>
          </w:p>
          <w:p w:rsidR="00B76794" w:rsidRPr="00DF2E22" w:rsidRDefault="00B76794" w:rsidP="00DF2E2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2E22">
              <w:rPr>
                <w:rFonts w:ascii="Times New Roman" w:hAnsi="Times New Roman"/>
                <w:sz w:val="20"/>
                <w:szCs w:val="20"/>
              </w:rPr>
              <w:t>Получение сведений, необходимых для предоставления муниципальной услуги, осуществляется в течение 5 дней со дня направления запроса.</w:t>
            </w:r>
          </w:p>
          <w:p w:rsidR="00B76794" w:rsidRPr="00DF2E22" w:rsidRDefault="00B76794" w:rsidP="00EC58B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6794" w:rsidRDefault="00B76794" w:rsidP="005240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 рабочих дней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6794" w:rsidRDefault="00B76794" w:rsidP="00F50C7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Специалист администрации, уполномоченный направлять запросы в электронной форме посредством единой системы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межведом-ственного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электронного взаимодействия.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6794" w:rsidRDefault="00B76794" w:rsidP="00F50C7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  <w:proofErr w:type="gramStart"/>
            <w:r w:rsidRPr="00B857AA">
              <w:rPr>
                <w:rFonts w:ascii="Times New Roman" w:hAnsi="Times New Roman"/>
                <w:sz w:val="20"/>
                <w:szCs w:val="20"/>
              </w:rPr>
              <w:t>Документационное обеспечение (формы, бланки), технологическое обеспечение (наличие необходимого оборудования: принтера, сканера, МФУ), программное обеспечен</w:t>
            </w:r>
            <w:r>
              <w:rPr>
                <w:rFonts w:ascii="Times New Roman" w:hAnsi="Times New Roman"/>
                <w:sz w:val="20"/>
                <w:szCs w:val="20"/>
              </w:rPr>
              <w:t>ие</w:t>
            </w:r>
            <w:proofErr w:type="gramEnd"/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6794" w:rsidRDefault="00B76794" w:rsidP="00F50C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Форма межведомственного запроса.</w:t>
            </w:r>
          </w:p>
        </w:tc>
      </w:tr>
      <w:tr w:rsidR="00B76794" w:rsidTr="00936660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6794" w:rsidRPr="00EC58BD" w:rsidRDefault="00B76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6794" w:rsidRPr="00EC58BD" w:rsidRDefault="00B76794" w:rsidP="00EC58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EC58BD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Направление заявителю уведомления об отказе в предоставлении муниципальной услуги.</w:t>
            </w:r>
          </w:p>
          <w:p w:rsidR="00B76794" w:rsidRPr="00EC58BD" w:rsidRDefault="00B76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6794" w:rsidRPr="00DF2E22" w:rsidRDefault="00B76794" w:rsidP="00DF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DF2E22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Секретарь комиссии (районной комиссии) после принятия комиссией  решения об отказе в оказании единовременной материальной помощи готовит уведомление об отказе в предоставлении муниципальной услуги, согласовывает его с председателем комиссии  и направляет на рассмотрение и подписание Главе администрации. </w:t>
            </w:r>
          </w:p>
          <w:p w:rsidR="00B76794" w:rsidRPr="00DF2E22" w:rsidRDefault="00B76794" w:rsidP="00DF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DF2E22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Глава администрации рассматривает и подписывает уведомление </w:t>
            </w:r>
            <w:r w:rsidRPr="00DF2E22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lastRenderedPageBreak/>
              <w:t>об отказе в предоставлении муниципальной услуги и передает его должностному лицу администрации.</w:t>
            </w:r>
          </w:p>
          <w:p w:rsidR="00B76794" w:rsidRPr="00DF2E22" w:rsidRDefault="00B76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DF2E22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Должностное лицо 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после подписания </w:t>
            </w:r>
            <w:r w:rsidRPr="00DF2E22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Главой администрации уведомления об отказе в предоставлении муниципальной услуги регистрирует его в журнале исходящей корреспонденции администрации и направляет заявителю заказным письмом с уведомлением о вручении.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6794" w:rsidRPr="00EC58BD" w:rsidRDefault="00B76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lastRenderedPageBreak/>
              <w:t>1 день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6794" w:rsidRDefault="00B76794" w:rsidP="00F50C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Специалист, ответственный за предоставление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муници-пальной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услуги.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6794" w:rsidRDefault="00B76794" w:rsidP="00F50C7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  <w:proofErr w:type="gramStart"/>
            <w:r w:rsidRPr="00B857AA">
              <w:rPr>
                <w:rFonts w:ascii="Times New Roman" w:hAnsi="Times New Roman"/>
                <w:sz w:val="20"/>
                <w:szCs w:val="20"/>
              </w:rPr>
              <w:t>Документационное обеспечение (формы, бланки), технологическое обеспечение (наличие необходимого оборудования: принтера, сканера,  программное обеспечен</w:t>
            </w:r>
            <w:r>
              <w:rPr>
                <w:rFonts w:ascii="Times New Roman" w:hAnsi="Times New Roman"/>
                <w:sz w:val="20"/>
                <w:szCs w:val="20"/>
              </w:rPr>
              <w:t>ие</w:t>
            </w:r>
            <w:proofErr w:type="gramEnd"/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6794" w:rsidRDefault="00B76794" w:rsidP="00F50C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-------</w:t>
            </w:r>
          </w:p>
        </w:tc>
      </w:tr>
      <w:tr w:rsidR="00B76794" w:rsidTr="00936660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6794" w:rsidRPr="00EC58BD" w:rsidRDefault="00B76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6794" w:rsidRPr="00DF2E22" w:rsidRDefault="00B76794" w:rsidP="00DF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DF2E22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Подготовка распоряжения администрации об оказании единовременной материальной помощи.</w:t>
            </w:r>
          </w:p>
          <w:p w:rsidR="00B76794" w:rsidRPr="00EC58BD" w:rsidRDefault="00B76794" w:rsidP="00EC58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6794" w:rsidRPr="00DF2E22" w:rsidRDefault="00B76794" w:rsidP="00DF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DF2E22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Должностное лицо администрации   готовит проект распоряжения администрации об оказании материальной помощи, согласовывает его с председателем комиссии, главным бухгалтером администрации и передает Главе администрации муниципального образования «</w:t>
            </w:r>
            <w:r w:rsidR="0008025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Грачев</w:t>
            </w:r>
            <w:r w:rsidRPr="00DF2E22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ский сельсовет» для рассмотрения и подписания.</w:t>
            </w:r>
          </w:p>
          <w:p w:rsidR="00B76794" w:rsidRPr="00DF2E22" w:rsidRDefault="00B76794" w:rsidP="00DF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DF2E22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Распоряжение администрации об оказании материальной 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помощи </w:t>
            </w:r>
            <w:r w:rsidRPr="00DF2E22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направляется должностным лицом админ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истрации </w:t>
            </w:r>
            <w:r w:rsidRPr="00DF2E22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главному бухгалтеру администрации на исполнение.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6794" w:rsidRDefault="00B76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 день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6794" w:rsidRDefault="00B76794" w:rsidP="00F50C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Специалист, ответственный за предоставление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муници-пальной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услуги.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6794" w:rsidRDefault="00B76794" w:rsidP="00F50C7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  <w:proofErr w:type="gramStart"/>
            <w:r w:rsidRPr="00B857AA">
              <w:rPr>
                <w:rFonts w:ascii="Times New Roman" w:hAnsi="Times New Roman"/>
                <w:sz w:val="20"/>
                <w:szCs w:val="20"/>
              </w:rPr>
              <w:t>Документационное обеспечение (формы, бланки), технологическое обеспечение (наличие необходимого оборудования: принтера, сканера,  программное обеспечен</w:t>
            </w:r>
            <w:r>
              <w:rPr>
                <w:rFonts w:ascii="Times New Roman" w:hAnsi="Times New Roman"/>
                <w:sz w:val="20"/>
                <w:szCs w:val="20"/>
              </w:rPr>
              <w:t>ие</w:t>
            </w:r>
            <w:proofErr w:type="gramEnd"/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6794" w:rsidRPr="00EC58BD" w:rsidRDefault="00B76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</w:tr>
      <w:tr w:rsidR="00B76794" w:rsidTr="00936660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6794" w:rsidRPr="00EC58BD" w:rsidRDefault="00B76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6794" w:rsidRPr="00DF2E22" w:rsidRDefault="00B76794" w:rsidP="00DF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DF2E22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Выплата единовременной материальной помощи заявителю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6794" w:rsidRPr="00DF2E22" w:rsidRDefault="00B76794" w:rsidP="00DF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Должностное лицо</w:t>
            </w:r>
            <w:r w:rsidRPr="00DF2E22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администрации  после подписания Главой администрации распоряжения об оказании единовременной материальной помощи готовит заявителю уведомление об оказании ему единовременной материальной помощи, </w:t>
            </w:r>
            <w:r w:rsidRPr="00DF2E22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lastRenderedPageBreak/>
              <w:t>согласовывает его с председателем комиссии и передает на рассмотрение и подписание Главе администрации.</w:t>
            </w:r>
          </w:p>
          <w:p w:rsidR="00B76794" w:rsidRPr="00DF2E22" w:rsidRDefault="00B76794" w:rsidP="00DF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proofErr w:type="gramStart"/>
            <w:r w:rsidRPr="00DF2E22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Должностное лицо администрации регистрирует и направляет уведомление об оказании материальной помощи заявителю заказным письмо с уведомлением о вручении.</w:t>
            </w:r>
            <w:proofErr w:type="gramEnd"/>
          </w:p>
          <w:p w:rsidR="00B76794" w:rsidRPr="00DF2E22" w:rsidRDefault="00B76794" w:rsidP="00DF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DF2E22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Должностное лицо  администрации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(бухгалтер)</w:t>
            </w:r>
            <w:r w:rsidRPr="00DF2E22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, ответственное за выплату единовременной материальной помощи заявителю,</w:t>
            </w:r>
            <w:r w:rsidR="0008025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</w:t>
            </w:r>
            <w:r w:rsidRPr="00DF2E22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перечисляет денежные средства на лицевой (расчетный счет), указанный заявителем. </w:t>
            </w:r>
          </w:p>
          <w:p w:rsidR="00B76794" w:rsidRPr="00DF2E22" w:rsidRDefault="00B76794" w:rsidP="00DF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6794" w:rsidRPr="00DF2E22" w:rsidRDefault="00B76794" w:rsidP="00B76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lastRenderedPageBreak/>
              <w:t>1 день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6794" w:rsidRDefault="00B76794" w:rsidP="00B767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Специалист- бухгалтер.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6794" w:rsidRDefault="00B76794" w:rsidP="00B767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  <w:proofErr w:type="gramStart"/>
            <w:r w:rsidRPr="00B857AA">
              <w:rPr>
                <w:rFonts w:ascii="Times New Roman" w:hAnsi="Times New Roman"/>
                <w:sz w:val="20"/>
                <w:szCs w:val="20"/>
              </w:rPr>
              <w:t xml:space="preserve">Документационное обеспечение (формы, бланки), технологическое обеспечение (наличие необходимого оборудования: </w:t>
            </w:r>
            <w:r>
              <w:rPr>
                <w:rFonts w:ascii="Times New Roman" w:hAnsi="Times New Roman"/>
                <w:sz w:val="20"/>
                <w:szCs w:val="20"/>
              </w:rPr>
              <w:t>финансовых средств</w:t>
            </w:r>
            <w:proofErr w:type="gramEnd"/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6794" w:rsidRPr="00EC58BD" w:rsidRDefault="00B76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------</w:t>
            </w:r>
          </w:p>
        </w:tc>
      </w:tr>
    </w:tbl>
    <w:p w:rsidR="00B76794" w:rsidRDefault="00B76794" w:rsidP="00857CB1">
      <w:pPr>
        <w:jc w:val="center"/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</w:pPr>
    </w:p>
    <w:p w:rsidR="00B76794" w:rsidRDefault="00B76794">
      <w:pP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br w:type="page"/>
      </w:r>
    </w:p>
    <w:p w:rsidR="007C2AD4" w:rsidRDefault="007C2AD4" w:rsidP="00857CB1">
      <w:pPr>
        <w:jc w:val="center"/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</w:pPr>
      <w:r w:rsidRPr="00F50C73"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lastRenderedPageBreak/>
        <w:t>Раздел 8. «Особенности предоставления «</w:t>
      </w:r>
      <w:proofErr w:type="spellStart"/>
      <w:r w:rsidRPr="00F50C73"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t>подуслуги</w:t>
      </w:r>
      <w:proofErr w:type="spellEnd"/>
      <w:r w:rsidRPr="00F50C73"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t>» в электронной форме»</w:t>
      </w:r>
    </w:p>
    <w:tbl>
      <w:tblPr>
        <w:tblW w:w="15567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704"/>
        <w:gridCol w:w="1987"/>
        <w:gridCol w:w="1733"/>
        <w:gridCol w:w="2549"/>
        <w:gridCol w:w="2554"/>
        <w:gridCol w:w="2160"/>
        <w:gridCol w:w="2880"/>
      </w:tblGrid>
      <w:tr w:rsidR="007C2AD4" w:rsidTr="00857CB1">
        <w:trPr>
          <w:trHeight w:val="1934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Способ получения заявителем информации о сроках и порядке предоставления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Способ записи на прием в орган, МФЦ для подачи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запроса о предоставлении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»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Способ формирования запроса о предоставлении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»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Способ приема и регистрации органом, предоставляющим услугу, запроса о предоставлении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» и иных документов, необходимых для предоставления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Способ оплаты государственной пошлины за предоставление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»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Способ получения сведений о ходе выполнения запроса о предоставлении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Способ подачи жалобы на нарушение порядка предоставления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» и досудебного (внесудебного)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обжалования решений и действий (бездействия) органа в процессе получения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»</w:t>
            </w:r>
          </w:p>
        </w:tc>
      </w:tr>
      <w:tr w:rsidR="007C2AD4" w:rsidTr="00857CB1">
        <w:trPr>
          <w:trHeight w:val="25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2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3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7</w:t>
            </w:r>
          </w:p>
        </w:tc>
      </w:tr>
      <w:tr w:rsidR="007C2AD4" w:rsidTr="00857CB1">
        <w:trPr>
          <w:trHeight w:val="250"/>
          <w:jc w:val="center"/>
        </w:trPr>
        <w:tc>
          <w:tcPr>
            <w:tcW w:w="155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3BA3" w:rsidRDefault="00B73BA3" w:rsidP="00B73BA3">
            <w:pPr>
              <w:autoSpaceDE w:val="0"/>
              <w:autoSpaceDN w:val="0"/>
              <w:adjustRightInd w:val="0"/>
              <w:spacing w:after="0" w:line="240" w:lineRule="auto"/>
              <w:ind w:left="6440" w:hanging="4743"/>
              <w:jc w:val="center"/>
              <w:rPr>
                <w:rFonts w:ascii="Times New Roman CYR" w:hAnsi="Times New Roman CYR" w:cs="Times New Roman CYR"/>
                <w:b/>
                <w:color w:val="000000"/>
              </w:rPr>
            </w:pPr>
            <w:r w:rsidRPr="00B73BA3">
              <w:rPr>
                <w:rFonts w:ascii="Times New Roman CYR" w:hAnsi="Times New Roman CYR" w:cs="Times New Roman CYR"/>
                <w:b/>
                <w:color w:val="000000"/>
              </w:rPr>
              <w:t>«Оказание единовременной материальной помощи из средств резервного фонда администрации</w:t>
            </w:r>
          </w:p>
          <w:p w:rsidR="007C2AD4" w:rsidRPr="00BB2608" w:rsidRDefault="00B73BA3" w:rsidP="00080257">
            <w:pPr>
              <w:autoSpaceDE w:val="0"/>
              <w:autoSpaceDN w:val="0"/>
              <w:adjustRightInd w:val="0"/>
              <w:spacing w:after="0" w:line="240" w:lineRule="auto"/>
              <w:ind w:left="6440" w:hanging="4743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 w:rsidRPr="00B73BA3">
              <w:rPr>
                <w:rFonts w:ascii="Times New Roman CYR" w:hAnsi="Times New Roman CYR" w:cs="Times New Roman CYR"/>
                <w:b/>
                <w:color w:val="000000"/>
              </w:rPr>
              <w:t>муниципального образования «</w:t>
            </w:r>
            <w:r w:rsidR="00080257">
              <w:rPr>
                <w:rFonts w:ascii="Times New Roman CYR" w:hAnsi="Times New Roman CYR" w:cs="Times New Roman CYR"/>
                <w:b/>
                <w:color w:val="000000"/>
              </w:rPr>
              <w:t>Грачев</w:t>
            </w:r>
            <w:r w:rsidRPr="00B73BA3">
              <w:rPr>
                <w:rFonts w:ascii="Times New Roman CYR" w:hAnsi="Times New Roman CYR" w:cs="Times New Roman CYR"/>
                <w:b/>
                <w:color w:val="000000"/>
              </w:rPr>
              <w:t>ский сельсовет»</w:t>
            </w:r>
          </w:p>
        </w:tc>
      </w:tr>
      <w:tr w:rsidR="00857CB1" w:rsidTr="00857CB1">
        <w:trPr>
          <w:trHeight w:val="25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40DF" w:rsidRDefault="005240DF" w:rsidP="005240D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 сайте администрации МО</w:t>
            </w:r>
            <w:proofErr w:type="gramStart"/>
            <w:r w:rsidR="00080257">
              <w:rPr>
                <w:rFonts w:ascii="Times New Roman" w:hAnsi="Times New Roman"/>
                <w:sz w:val="20"/>
                <w:szCs w:val="20"/>
              </w:rPr>
              <w:t>«Г</w:t>
            </w:r>
            <w:proofErr w:type="gramEnd"/>
            <w:r w:rsidR="00080257">
              <w:rPr>
                <w:rFonts w:ascii="Times New Roman" w:hAnsi="Times New Roman"/>
                <w:sz w:val="20"/>
                <w:szCs w:val="20"/>
              </w:rPr>
              <w:t>рачевский сельсовет»</w:t>
            </w:r>
            <w:r w:rsidR="00080257">
              <w:t xml:space="preserve"> </w:t>
            </w:r>
            <w:hyperlink r:id="rId6" w:history="1">
              <w:r w:rsidR="00080257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http://mo.astrobl.ru/</w:t>
              </w:r>
              <w:proofErr w:type="spellStart"/>
              <w:r w:rsidR="00080257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grachevskij</w:t>
              </w:r>
              <w:proofErr w:type="spellEnd"/>
              <w:r w:rsidR="00080257">
                <w:rPr>
                  <w:rStyle w:val="a3"/>
                  <w:rFonts w:cs="Times New Roman" w:hint="eastAsia"/>
                  <w:sz w:val="20"/>
                  <w:szCs w:val="20"/>
                </w:rPr>
                <w:t>/</w:t>
              </w:r>
            </w:hyperlink>
            <w:r w:rsidRPr="005240DF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5240DF" w:rsidRPr="005240DF" w:rsidRDefault="00857CB1" w:rsidP="005240DF">
            <w:pPr>
              <w:spacing w:after="0" w:line="240" w:lineRule="auto"/>
              <w:jc w:val="both"/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порталах государственных и муниципальных услуг (функций) (</w:t>
            </w:r>
            <w:hyperlink r:id="rId7" w:history="1">
              <w:r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http://www.gosuslugi.ru</w:t>
              </w:r>
            </w:hyperlink>
            <w:r w:rsidR="005240DF">
              <w:t xml:space="preserve">; </w:t>
            </w:r>
            <w:hyperlink r:id="rId8" w:history="1"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http</w:t>
              </w:r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://</w:t>
              </w:r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www</w:t>
              </w:r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gosuslugi</w:t>
              </w:r>
              <w:proofErr w:type="spellEnd"/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astrobl</w:t>
              </w:r>
              <w:proofErr w:type="spellEnd"/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  <w:r w:rsidR="005240DF" w:rsidRPr="005240D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240DF">
              <w:rPr>
                <w:rFonts w:ascii="Times New Roman" w:hAnsi="Times New Roman" w:cs="Times New Roman"/>
                <w:sz w:val="20"/>
                <w:szCs w:val="20"/>
              </w:rPr>
              <w:t xml:space="preserve">; МФЦ </w:t>
            </w:r>
            <w:hyperlink r:id="rId9" w:history="1"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mfc.astrobl.ru</w:t>
              </w:r>
            </w:hyperlink>
            <w:r w:rsidR="005240DF" w:rsidRPr="005240D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240DF" w:rsidRPr="005240DF">
              <w:tab/>
            </w:r>
            <w:r w:rsidR="005240DF" w:rsidRPr="005240DF">
              <w:rPr>
                <w:rFonts w:ascii="Times New Roman" w:hAnsi="Times New Roman" w:cs="Times New Roman"/>
                <w:sz w:val="20"/>
                <w:szCs w:val="20"/>
              </w:rPr>
              <w:t>лично при обращении в администрацию</w:t>
            </w:r>
            <w:proofErr w:type="gramEnd"/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CB1" w:rsidRDefault="00857CB1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CB1" w:rsidRDefault="00F516BF" w:rsidP="0004168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Запрос осуществляется в электронном виде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CB1" w:rsidRPr="00BF05A8" w:rsidRDefault="00BF05A8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BF05A8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не требуется предоставление заявителем документов на бумажном носителе.</w:t>
            </w:r>
            <w:r w:rsidR="00857CB1" w:rsidRPr="00BF05A8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CB1" w:rsidRDefault="00BF05A8" w:rsidP="00BB2608">
            <w:pPr>
              <w:autoSpaceDE w:val="0"/>
              <w:autoSpaceDN w:val="0"/>
              <w:spacing w:after="0" w:line="240" w:lineRule="auto"/>
              <w:ind w:first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---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05A8" w:rsidRPr="00BF05A8" w:rsidRDefault="00BF05A8" w:rsidP="00BF05A8">
            <w:pPr>
              <w:spacing w:after="244" w:line="280" w:lineRule="exac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F05A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Лично при обращении в  администрацию;</w:t>
            </w:r>
          </w:p>
          <w:p w:rsidR="00857CB1" w:rsidRPr="00BF05A8" w:rsidRDefault="00BF05A8" w:rsidP="00BF05A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BF05A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электронно</w:t>
            </w:r>
            <w:proofErr w:type="spellEnd"/>
            <w:r w:rsidRPr="00BF05A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, через региональный  или единый портал</w:t>
            </w:r>
            <w:r w:rsidRPr="00BF05A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».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05A8" w:rsidRDefault="00F50C73" w:rsidP="00F50C73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-Устное </w:t>
            </w:r>
            <w:proofErr w:type="gramStart"/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личного</w:t>
            </w:r>
            <w:proofErr w:type="gramEnd"/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обращение</w:t>
            </w:r>
          </w:p>
          <w:p w:rsidR="00F50C73" w:rsidRDefault="00F50C73" w:rsidP="00F50C73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-Письменно</w:t>
            </w:r>
          </w:p>
          <w:p w:rsidR="00F50C73" w:rsidRDefault="00F50C73" w:rsidP="00F50C73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-В</w:t>
            </w:r>
            <w:r w:rsidRPr="00F50C73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форме электронного документа</w:t>
            </w:r>
          </w:p>
        </w:tc>
      </w:tr>
    </w:tbl>
    <w:p w:rsidR="00F516BF" w:rsidRDefault="00F516BF">
      <w:pPr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br w:type="page"/>
      </w:r>
    </w:p>
    <w:p w:rsidR="00F516BF" w:rsidRDefault="00F516BF" w:rsidP="007C2A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  <w:sectPr w:rsidR="00F516BF" w:rsidSect="00A21C20">
          <w:pgSz w:w="15840" w:h="12240" w:orient="landscape"/>
          <w:pgMar w:top="284" w:right="1134" w:bottom="426" w:left="1134" w:header="720" w:footer="720" w:gutter="0"/>
          <w:cols w:space="720"/>
          <w:noEndnote/>
        </w:sectPr>
      </w:pPr>
    </w:p>
    <w:tbl>
      <w:tblPr>
        <w:tblW w:w="0" w:type="auto"/>
        <w:tblLook w:val="01E0"/>
      </w:tblPr>
      <w:tblGrid>
        <w:gridCol w:w="4724"/>
        <w:gridCol w:w="4847"/>
      </w:tblGrid>
      <w:tr w:rsidR="00F50C73" w:rsidRPr="00F50C73" w:rsidTr="0052068E">
        <w:tc>
          <w:tcPr>
            <w:tcW w:w="4724" w:type="dxa"/>
          </w:tcPr>
          <w:p w:rsidR="00F50C73" w:rsidRPr="00F50C73" w:rsidRDefault="00F50C73" w:rsidP="00F50C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0C73" w:rsidRPr="00F50C73" w:rsidRDefault="00F50C73" w:rsidP="00F50C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0C73" w:rsidRPr="00F50C73" w:rsidRDefault="00F50C73" w:rsidP="00F50C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47" w:type="dxa"/>
            <w:hideMark/>
          </w:tcPr>
          <w:p w:rsidR="00F50C73" w:rsidRDefault="00F50C73" w:rsidP="00F50C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1к технологической схеме</w:t>
            </w:r>
          </w:p>
          <w:p w:rsidR="00F50C73" w:rsidRDefault="00F50C73" w:rsidP="00F50C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предоставлению муниципальной услуги </w:t>
            </w:r>
          </w:p>
          <w:p w:rsidR="00F50C73" w:rsidRPr="00F50C73" w:rsidRDefault="00F50C73" w:rsidP="00080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«Оказание единовременной материальной помощи из средств резервного фонда администрации</w:t>
            </w:r>
            <w:r w:rsidR="00080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50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образования «</w:t>
            </w:r>
            <w:r w:rsidR="00080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Грачев</w:t>
            </w:r>
            <w:r w:rsidRPr="00F50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 сельсовет»</w:t>
            </w:r>
          </w:p>
        </w:tc>
      </w:tr>
      <w:tr w:rsidR="00F50C73" w:rsidRPr="00F50C73" w:rsidTr="0052068E">
        <w:tc>
          <w:tcPr>
            <w:tcW w:w="4724" w:type="dxa"/>
          </w:tcPr>
          <w:p w:rsidR="00F50C73" w:rsidRPr="00F50C73" w:rsidRDefault="00F50C73" w:rsidP="00F50C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47" w:type="dxa"/>
          </w:tcPr>
          <w:p w:rsidR="00F50C73" w:rsidRPr="00F50C73" w:rsidRDefault="00F50C73" w:rsidP="00F50C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50C73" w:rsidRPr="00F50C73" w:rsidRDefault="00F50C73" w:rsidP="00F50C7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C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Главе муниципального образования </w:t>
      </w:r>
    </w:p>
    <w:p w:rsidR="00F50C73" w:rsidRPr="00F50C73" w:rsidRDefault="00F50C73" w:rsidP="00F50C7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C7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08025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Грачев</w:t>
      </w:r>
      <w:r w:rsidRPr="00F50C73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ский сельсовет»</w:t>
      </w:r>
    </w:p>
    <w:p w:rsidR="00F50C73" w:rsidRPr="00F50C73" w:rsidRDefault="00F50C73" w:rsidP="00F50C7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C7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</w:t>
      </w:r>
    </w:p>
    <w:p w:rsidR="00F50C73" w:rsidRPr="00F50C73" w:rsidRDefault="00F50C73" w:rsidP="00F50C7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C73">
        <w:rPr>
          <w:rFonts w:ascii="Times New Roman" w:eastAsia="Times New Roman" w:hAnsi="Times New Roman" w:cs="Times New Roman"/>
          <w:sz w:val="24"/>
          <w:szCs w:val="24"/>
          <w:lang w:eastAsia="ru-RU"/>
        </w:rPr>
        <w:t>от________________________</w:t>
      </w:r>
    </w:p>
    <w:p w:rsidR="00F50C73" w:rsidRPr="00F50C73" w:rsidRDefault="00F50C73" w:rsidP="00F50C7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C73">
        <w:rPr>
          <w:rFonts w:ascii="Times New Roman" w:eastAsia="Times New Roman" w:hAnsi="Times New Roman" w:cs="Times New Roman"/>
          <w:sz w:val="24"/>
          <w:szCs w:val="24"/>
          <w:lang w:eastAsia="ru-RU"/>
        </w:rPr>
        <w:t>(ФИО, наименование организации)</w:t>
      </w:r>
    </w:p>
    <w:p w:rsidR="00F50C73" w:rsidRPr="00F50C73" w:rsidRDefault="00F50C73" w:rsidP="00F50C7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C7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</w:t>
      </w:r>
    </w:p>
    <w:p w:rsidR="00F50C73" w:rsidRPr="00F50C73" w:rsidRDefault="00F50C73" w:rsidP="00F50C7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C73">
        <w:rPr>
          <w:rFonts w:ascii="Times New Roman" w:eastAsia="Times New Roman" w:hAnsi="Times New Roman" w:cs="Times New Roman"/>
          <w:sz w:val="24"/>
          <w:szCs w:val="24"/>
          <w:lang w:eastAsia="ru-RU"/>
        </w:rPr>
        <w:t>(место жительства, место нахождения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телефон</w:t>
      </w:r>
      <w:r w:rsidRPr="00F50C7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F50C73" w:rsidRPr="00F50C73" w:rsidRDefault="00F50C73" w:rsidP="00F50C7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0C73" w:rsidRPr="00F50C73" w:rsidRDefault="00F50C73" w:rsidP="00F50C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50C73" w:rsidRPr="00F50C73" w:rsidRDefault="00F50C73" w:rsidP="00F50C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C7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</w:t>
      </w:r>
    </w:p>
    <w:p w:rsidR="00F50C73" w:rsidRPr="00F50C73" w:rsidRDefault="00F50C73" w:rsidP="00F50C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C73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оказании единовременной материальной помощи</w:t>
      </w:r>
    </w:p>
    <w:p w:rsidR="00F50C73" w:rsidRPr="00F50C73" w:rsidRDefault="00F50C73" w:rsidP="00F50C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0C73" w:rsidRDefault="00F50C73" w:rsidP="00F50C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C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Прошу Вас оказать материальную помощь в связи </w:t>
      </w:r>
      <w:proofErr w:type="gramStart"/>
      <w:r w:rsidRPr="00F50C73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F50C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_____________________________________________________________________________</w:t>
      </w:r>
    </w:p>
    <w:p w:rsidR="00F50C73" w:rsidRPr="0052068E" w:rsidRDefault="0052068E" w:rsidP="005206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068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причину)</w:t>
      </w:r>
    </w:p>
    <w:p w:rsidR="00F50C73" w:rsidRPr="00F50C73" w:rsidRDefault="00F50C73" w:rsidP="00F50C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C7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_________________________________________________________________________________________________________________________________________________________________________________________________________в размере_____</w:t>
      </w:r>
      <w:r w:rsidR="008E577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proofErr w:type="gramStart"/>
      <w:r w:rsidR="008E5779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="008E577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 w:rsidR="005206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="005206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="005206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____________________________</w:t>
      </w:r>
      <w:r w:rsidRPr="00F50C7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50C73" w:rsidRPr="00F50C73" w:rsidRDefault="0052068E" w:rsidP="00F50C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50C73" w:rsidRPr="00F50C73" w:rsidRDefault="00F50C73" w:rsidP="00F50C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C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F50C73" w:rsidRPr="00F50C73" w:rsidRDefault="00F50C73" w:rsidP="00F50C7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0C73" w:rsidRPr="00F50C73" w:rsidRDefault="00F50C73" w:rsidP="00F50C7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C7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Подпись________</w:t>
      </w:r>
    </w:p>
    <w:p w:rsidR="00F50C73" w:rsidRPr="00F50C73" w:rsidRDefault="00F50C73" w:rsidP="00F50C7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C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Дата___________</w:t>
      </w:r>
    </w:p>
    <w:p w:rsidR="00F50C73" w:rsidRPr="00F50C73" w:rsidRDefault="00F50C73" w:rsidP="00F50C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0C73" w:rsidRPr="00F50C73" w:rsidRDefault="00F50C73" w:rsidP="00F50C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0C73" w:rsidRPr="00F50C73" w:rsidRDefault="00F50C73" w:rsidP="00F50C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0C73" w:rsidRPr="00F50C73" w:rsidRDefault="00F50C73" w:rsidP="00F50C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0C73" w:rsidRPr="00F50C73" w:rsidRDefault="00F50C73" w:rsidP="00F50C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C73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Верно:</w:t>
      </w:r>
    </w:p>
    <w:p w:rsidR="00F50C73" w:rsidRPr="00F50C73" w:rsidRDefault="00F50C73" w:rsidP="00F50C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0C73" w:rsidRPr="00F50C73" w:rsidRDefault="00F50C73" w:rsidP="00F50C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0C73" w:rsidRPr="00F50C73" w:rsidRDefault="00F50C73" w:rsidP="00F50C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0C73" w:rsidRPr="00F50C73" w:rsidRDefault="00F50C73" w:rsidP="00F50C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0C73" w:rsidRPr="00F50C73" w:rsidRDefault="00F50C73" w:rsidP="00F50C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0C73" w:rsidRPr="00F50C73" w:rsidRDefault="00F50C73" w:rsidP="00F50C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0C73" w:rsidRPr="00F50C73" w:rsidRDefault="00F50C73" w:rsidP="00F50C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0C73" w:rsidRPr="00F50C73" w:rsidRDefault="00F50C73" w:rsidP="00F50C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0C73" w:rsidRPr="00F50C73" w:rsidRDefault="00F50C73" w:rsidP="00F50C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0C73" w:rsidRPr="00F50C73" w:rsidRDefault="00F50C73" w:rsidP="00F50C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0C73" w:rsidRPr="00F50C73" w:rsidRDefault="00F50C73" w:rsidP="00F50C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0C73" w:rsidRPr="00F50C73" w:rsidRDefault="00F50C73" w:rsidP="00F50C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0C73" w:rsidRPr="00F50C73" w:rsidRDefault="00F50C73" w:rsidP="00F50C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0C73" w:rsidRPr="00F50C73" w:rsidRDefault="00F50C73" w:rsidP="00F50C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0C73" w:rsidRPr="00F50C73" w:rsidRDefault="00F50C73" w:rsidP="00F50C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2AD4" w:rsidRPr="000A7A8C" w:rsidRDefault="007C2AD4" w:rsidP="00B73BA3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7C2AD4" w:rsidRPr="000A7A8C" w:rsidSect="009C48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63941"/>
    <w:multiLevelType w:val="hybridMultilevel"/>
    <w:tmpl w:val="73C25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F90750"/>
    <w:multiLevelType w:val="hybridMultilevel"/>
    <w:tmpl w:val="338E3296"/>
    <w:lvl w:ilvl="0" w:tplc="46DE1A9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2AD4"/>
    <w:rsid w:val="00004378"/>
    <w:rsid w:val="0004168F"/>
    <w:rsid w:val="000603FE"/>
    <w:rsid w:val="00080257"/>
    <w:rsid w:val="000A7A8C"/>
    <w:rsid w:val="000E144C"/>
    <w:rsid w:val="000F3A4E"/>
    <w:rsid w:val="001A4155"/>
    <w:rsid w:val="0023112D"/>
    <w:rsid w:val="00284E56"/>
    <w:rsid w:val="002A6ACB"/>
    <w:rsid w:val="003B05BD"/>
    <w:rsid w:val="003B1B30"/>
    <w:rsid w:val="003F369F"/>
    <w:rsid w:val="004179C2"/>
    <w:rsid w:val="00425E48"/>
    <w:rsid w:val="004578C0"/>
    <w:rsid w:val="0052068E"/>
    <w:rsid w:val="005240DF"/>
    <w:rsid w:val="00532A0B"/>
    <w:rsid w:val="0055540A"/>
    <w:rsid w:val="00556F82"/>
    <w:rsid w:val="005A0575"/>
    <w:rsid w:val="005E5BC0"/>
    <w:rsid w:val="005F27C5"/>
    <w:rsid w:val="005F389A"/>
    <w:rsid w:val="006047A7"/>
    <w:rsid w:val="00614255"/>
    <w:rsid w:val="00645E70"/>
    <w:rsid w:val="0065021B"/>
    <w:rsid w:val="006970AF"/>
    <w:rsid w:val="006C71F0"/>
    <w:rsid w:val="007102F5"/>
    <w:rsid w:val="007218F7"/>
    <w:rsid w:val="00741AE4"/>
    <w:rsid w:val="007551DF"/>
    <w:rsid w:val="007A3DED"/>
    <w:rsid w:val="007C2AD4"/>
    <w:rsid w:val="007E5203"/>
    <w:rsid w:val="007F0C8A"/>
    <w:rsid w:val="00832165"/>
    <w:rsid w:val="008576F5"/>
    <w:rsid w:val="00857CB1"/>
    <w:rsid w:val="0087468F"/>
    <w:rsid w:val="0088085D"/>
    <w:rsid w:val="00891B45"/>
    <w:rsid w:val="008E5779"/>
    <w:rsid w:val="00923200"/>
    <w:rsid w:val="00936660"/>
    <w:rsid w:val="0098431D"/>
    <w:rsid w:val="0099656D"/>
    <w:rsid w:val="009B50BF"/>
    <w:rsid w:val="009C48D7"/>
    <w:rsid w:val="009D6566"/>
    <w:rsid w:val="009D66D1"/>
    <w:rsid w:val="00A21C20"/>
    <w:rsid w:val="00A61BF5"/>
    <w:rsid w:val="00AB07B4"/>
    <w:rsid w:val="00AE25A0"/>
    <w:rsid w:val="00B02198"/>
    <w:rsid w:val="00B73BA3"/>
    <w:rsid w:val="00B76794"/>
    <w:rsid w:val="00B857AA"/>
    <w:rsid w:val="00BB1051"/>
    <w:rsid w:val="00BB2608"/>
    <w:rsid w:val="00BF05A8"/>
    <w:rsid w:val="00C24357"/>
    <w:rsid w:val="00C859AB"/>
    <w:rsid w:val="00CC7F90"/>
    <w:rsid w:val="00D40348"/>
    <w:rsid w:val="00DC1054"/>
    <w:rsid w:val="00DD193C"/>
    <w:rsid w:val="00DF2E22"/>
    <w:rsid w:val="00E03968"/>
    <w:rsid w:val="00E4429C"/>
    <w:rsid w:val="00E56067"/>
    <w:rsid w:val="00E66E65"/>
    <w:rsid w:val="00E708CA"/>
    <w:rsid w:val="00E951DA"/>
    <w:rsid w:val="00EC58BD"/>
    <w:rsid w:val="00F008FF"/>
    <w:rsid w:val="00F06B1C"/>
    <w:rsid w:val="00F2187A"/>
    <w:rsid w:val="00F43F8C"/>
    <w:rsid w:val="00F50C73"/>
    <w:rsid w:val="00F516BF"/>
    <w:rsid w:val="00FD65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8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951DA"/>
    <w:rPr>
      <w:color w:val="0563C1" w:themeColor="hyperlink"/>
      <w:u w:val="single"/>
    </w:rPr>
  </w:style>
  <w:style w:type="character" w:customStyle="1" w:styleId="4">
    <w:name w:val="Основной текст (4)_"/>
    <w:basedOn w:val="a0"/>
    <w:link w:val="40"/>
    <w:uiPriority w:val="99"/>
    <w:locked/>
    <w:rsid w:val="00857CB1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857CB1"/>
    <w:pPr>
      <w:shd w:val="clear" w:color="auto" w:fill="FFFFFF"/>
      <w:spacing w:after="300"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character" w:styleId="a4">
    <w:name w:val="FollowedHyperlink"/>
    <w:basedOn w:val="a0"/>
    <w:uiPriority w:val="99"/>
    <w:semiHidden/>
    <w:unhideWhenUsed/>
    <w:rsid w:val="007102F5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B857AA"/>
    <w:pPr>
      <w:ind w:left="720"/>
      <w:contextualSpacing/>
    </w:pPr>
  </w:style>
  <w:style w:type="table" w:styleId="a6">
    <w:name w:val="Table Grid"/>
    <w:basedOn w:val="a1"/>
    <w:uiPriority w:val="39"/>
    <w:rsid w:val="000416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6"/>
    <w:uiPriority w:val="59"/>
    <w:rsid w:val="00F516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403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403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951DA"/>
    <w:rPr>
      <w:color w:val="0563C1" w:themeColor="hyperlink"/>
      <w:u w:val="single"/>
    </w:rPr>
  </w:style>
  <w:style w:type="character" w:customStyle="1" w:styleId="4">
    <w:name w:val="Основной текст (4)_"/>
    <w:basedOn w:val="a0"/>
    <w:link w:val="40"/>
    <w:uiPriority w:val="99"/>
    <w:locked/>
    <w:rsid w:val="00857CB1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857CB1"/>
    <w:pPr>
      <w:shd w:val="clear" w:color="auto" w:fill="FFFFFF"/>
      <w:spacing w:after="300"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character" w:styleId="a4">
    <w:name w:val="FollowedHyperlink"/>
    <w:basedOn w:val="a0"/>
    <w:uiPriority w:val="99"/>
    <w:semiHidden/>
    <w:unhideWhenUsed/>
    <w:rsid w:val="007102F5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B857AA"/>
    <w:pPr>
      <w:ind w:left="720"/>
      <w:contextualSpacing/>
    </w:pPr>
  </w:style>
  <w:style w:type="table" w:styleId="a6">
    <w:name w:val="Table Grid"/>
    <w:basedOn w:val="a1"/>
    <w:uiPriority w:val="39"/>
    <w:rsid w:val="000416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6"/>
    <w:uiPriority w:val="59"/>
    <w:rsid w:val="00F516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403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403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1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astrob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osuslugi.ru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o.astrobl.ru/grachevskij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mo.astrobl.ru/grachevskij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mfc.astrob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1243</TotalTime>
  <Pages>1</Pages>
  <Words>3475</Words>
  <Characters>19808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2016-12-23T11:51:00Z</cp:lastPrinted>
  <dcterms:created xsi:type="dcterms:W3CDTF">2016-07-20T10:47:00Z</dcterms:created>
  <dcterms:modified xsi:type="dcterms:W3CDTF">2016-12-23T11:53:00Z</dcterms:modified>
</cp:coreProperties>
</file>